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26" w:rsidRPr="0054179C" w:rsidRDefault="0054179C" w:rsidP="0054179C">
      <w:pPr>
        <w:pStyle w:val="Title"/>
        <w:ind w:right="-162"/>
        <w:jc w:val="left"/>
        <w:rPr>
          <w:sz w:val="44"/>
          <w:szCs w:val="44"/>
        </w:rPr>
      </w:pPr>
      <w:r w:rsidRPr="0054179C">
        <w:rPr>
          <w:sz w:val="44"/>
          <w:szCs w:val="44"/>
        </w:rPr>
        <w:t xml:space="preserve">      </w:t>
      </w:r>
      <w:r w:rsidR="003E0126" w:rsidRPr="0054179C">
        <w:rPr>
          <w:sz w:val="44"/>
          <w:szCs w:val="44"/>
        </w:rPr>
        <w:t>West Central Iowa Rural Water Association</w:t>
      </w:r>
    </w:p>
    <w:p w:rsidR="00AE5129" w:rsidRDefault="00AE5129" w:rsidP="00AA58A1">
      <w:pPr>
        <w:ind w:right="792"/>
        <w:rPr>
          <w:sz w:val="18"/>
        </w:rPr>
      </w:pPr>
    </w:p>
    <w:p w:rsidR="00AA58A1" w:rsidRPr="0054179C" w:rsidRDefault="003E0126" w:rsidP="00A21453">
      <w:pPr>
        <w:ind w:right="-522"/>
        <w:rPr>
          <w:sz w:val="18"/>
          <w:szCs w:val="18"/>
        </w:rPr>
      </w:pPr>
      <w:r w:rsidRPr="0054179C">
        <w:rPr>
          <w:sz w:val="18"/>
          <w:szCs w:val="18"/>
        </w:rPr>
        <w:t>Manning Office: (712) 655-2534</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AA58A1" w:rsidRPr="0054179C">
        <w:rPr>
          <w:sz w:val="18"/>
          <w:szCs w:val="18"/>
        </w:rPr>
        <w:t xml:space="preserve">     </w:t>
      </w:r>
      <w:r w:rsidR="0054179C">
        <w:rPr>
          <w:sz w:val="18"/>
          <w:szCs w:val="18"/>
        </w:rPr>
        <w:tab/>
      </w:r>
      <w:r w:rsidRPr="0054179C">
        <w:rPr>
          <w:sz w:val="18"/>
          <w:szCs w:val="18"/>
        </w:rPr>
        <w:t>P.O.</w:t>
      </w:r>
      <w:r w:rsidR="00AA58A1" w:rsidRPr="0054179C">
        <w:rPr>
          <w:sz w:val="18"/>
          <w:szCs w:val="18"/>
        </w:rPr>
        <w:t xml:space="preserve"> Box 188</w:t>
      </w:r>
    </w:p>
    <w:p w:rsidR="003E0126" w:rsidRPr="0054179C" w:rsidRDefault="003E0126" w:rsidP="00A21453">
      <w:pPr>
        <w:ind w:right="-522"/>
        <w:rPr>
          <w:sz w:val="18"/>
          <w:szCs w:val="18"/>
        </w:rPr>
      </w:pPr>
      <w:r w:rsidRPr="0054179C">
        <w:rPr>
          <w:sz w:val="18"/>
          <w:szCs w:val="18"/>
        </w:rPr>
        <w:t>Fax: (712) 655-3151</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F71D96" w:rsidRPr="0054179C">
        <w:rPr>
          <w:sz w:val="18"/>
          <w:szCs w:val="18"/>
        </w:rPr>
        <w:t xml:space="preserve">    </w:t>
      </w:r>
      <w:r w:rsidR="0054179C">
        <w:rPr>
          <w:sz w:val="18"/>
          <w:szCs w:val="18"/>
        </w:rPr>
        <w:tab/>
      </w:r>
      <w:r w:rsidRPr="0054179C">
        <w:rPr>
          <w:sz w:val="18"/>
          <w:szCs w:val="18"/>
        </w:rPr>
        <w:t>1607 Enterprise</w:t>
      </w:r>
      <w:r w:rsidR="00F23FFB" w:rsidRPr="0054179C">
        <w:rPr>
          <w:sz w:val="18"/>
          <w:szCs w:val="18"/>
        </w:rPr>
        <w:t xml:space="preserve"> St.</w:t>
      </w:r>
    </w:p>
    <w:p w:rsidR="003E0126" w:rsidRPr="0054179C" w:rsidRDefault="003E0126" w:rsidP="00A21453">
      <w:pPr>
        <w:ind w:right="-522"/>
        <w:rPr>
          <w:sz w:val="18"/>
          <w:szCs w:val="18"/>
        </w:rPr>
      </w:pPr>
      <w:r w:rsidRPr="0054179C">
        <w:rPr>
          <w:sz w:val="18"/>
          <w:szCs w:val="18"/>
        </w:rPr>
        <w:t>Toll Free: 1-888-844-2614</w:t>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r>
      <w:r w:rsidRPr="0054179C">
        <w:rPr>
          <w:sz w:val="18"/>
          <w:szCs w:val="18"/>
        </w:rPr>
        <w:tab/>
        <w:t xml:space="preserve">                 </w:t>
      </w:r>
      <w:r w:rsidR="00AA58A1" w:rsidRPr="0054179C">
        <w:rPr>
          <w:sz w:val="18"/>
          <w:szCs w:val="18"/>
        </w:rPr>
        <w:t xml:space="preserve">          </w:t>
      </w:r>
      <w:r w:rsidR="00F71D96" w:rsidRPr="0054179C">
        <w:rPr>
          <w:sz w:val="18"/>
          <w:szCs w:val="18"/>
        </w:rPr>
        <w:t xml:space="preserve">           </w:t>
      </w:r>
      <w:r w:rsidR="0054179C">
        <w:rPr>
          <w:sz w:val="18"/>
          <w:szCs w:val="18"/>
        </w:rPr>
        <w:tab/>
      </w:r>
      <w:r w:rsidRPr="0054179C">
        <w:rPr>
          <w:sz w:val="18"/>
          <w:szCs w:val="18"/>
        </w:rPr>
        <w:t xml:space="preserve"> </w:t>
      </w:r>
      <w:smartTag w:uri="urn:schemas-microsoft-com:office:smarttags" w:element="City">
        <w:r w:rsidRPr="0054179C">
          <w:rPr>
            <w:sz w:val="18"/>
            <w:szCs w:val="18"/>
          </w:rPr>
          <w:t>Manning</w:t>
        </w:r>
      </w:smartTag>
      <w:r w:rsidRPr="0054179C">
        <w:rPr>
          <w:sz w:val="18"/>
          <w:szCs w:val="18"/>
        </w:rPr>
        <w:t xml:space="preserve">, </w:t>
      </w:r>
      <w:smartTag w:uri="urn:schemas-microsoft-com:office:smarttags" w:element="State">
        <w:r w:rsidRPr="0054179C">
          <w:rPr>
            <w:sz w:val="18"/>
            <w:szCs w:val="18"/>
          </w:rPr>
          <w:t>Iowa</w:t>
        </w:r>
      </w:smartTag>
      <w:r w:rsidRPr="0054179C">
        <w:rPr>
          <w:sz w:val="18"/>
          <w:szCs w:val="18"/>
        </w:rPr>
        <w:t xml:space="preserve"> 51455</w:t>
      </w:r>
    </w:p>
    <w:p w:rsidR="003E0126" w:rsidRPr="0054179C" w:rsidRDefault="00440A6C" w:rsidP="00A21453">
      <w:pPr>
        <w:ind w:right="-522"/>
        <w:rPr>
          <w:sz w:val="18"/>
          <w:szCs w:val="18"/>
        </w:rPr>
      </w:pPr>
      <w:r w:rsidRPr="0054179C">
        <w:rPr>
          <w:sz w:val="18"/>
          <w:szCs w:val="18"/>
        </w:rPr>
        <w:t xml:space="preserve">E-mail: </w:t>
      </w:r>
      <w:hyperlink r:id="rId5" w:history="1">
        <w:r w:rsidR="00F23FFB" w:rsidRPr="0054179C">
          <w:rPr>
            <w:rStyle w:val="Hyperlink"/>
            <w:sz w:val="18"/>
            <w:szCs w:val="18"/>
          </w:rPr>
          <w:t>wcirwa@mmctsu.com</w:t>
        </w:r>
      </w:hyperlink>
    </w:p>
    <w:p w:rsidR="0054179C" w:rsidRDefault="0054179C" w:rsidP="00A21453">
      <w:pPr>
        <w:ind w:right="-522"/>
        <w:rPr>
          <w:sz w:val="18"/>
          <w:szCs w:val="18"/>
        </w:rPr>
      </w:pPr>
      <w:r w:rsidRPr="0054179C">
        <w:rPr>
          <w:sz w:val="18"/>
          <w:szCs w:val="18"/>
        </w:rPr>
        <w:t xml:space="preserve">Web: www.wcirwa.com </w:t>
      </w:r>
    </w:p>
    <w:p w:rsidR="002D7FBD" w:rsidRDefault="002D7FBD" w:rsidP="00A21453">
      <w:pPr>
        <w:ind w:right="-522"/>
        <w:rPr>
          <w:sz w:val="18"/>
          <w:szCs w:val="18"/>
        </w:rPr>
      </w:pPr>
    </w:p>
    <w:p w:rsidR="005533DA" w:rsidRPr="00DF43ED" w:rsidRDefault="00B553C5" w:rsidP="005533DA">
      <w:pPr>
        <w:ind w:right="-522"/>
        <w:jc w:val="center"/>
        <w:rPr>
          <w:rFonts w:ascii="Arial" w:hAnsi="Arial"/>
          <w:i/>
          <w:sz w:val="32"/>
          <w:szCs w:val="24"/>
        </w:rPr>
      </w:pPr>
      <w:r w:rsidRPr="00DF43ED">
        <w:rPr>
          <w:rFonts w:ascii="Arial" w:hAnsi="Arial"/>
          <w:i/>
          <w:sz w:val="32"/>
          <w:szCs w:val="24"/>
        </w:rPr>
        <w:t>May</w:t>
      </w:r>
      <w:r w:rsidR="005533DA" w:rsidRPr="00DF43ED">
        <w:rPr>
          <w:rFonts w:ascii="Arial" w:hAnsi="Arial"/>
          <w:i/>
          <w:sz w:val="32"/>
          <w:szCs w:val="24"/>
        </w:rPr>
        <w:t xml:space="preserve"> 2018</w:t>
      </w:r>
    </w:p>
    <w:p w:rsidR="005533DA" w:rsidRDefault="005533DA" w:rsidP="00ED0A26">
      <w:pPr>
        <w:ind w:right="-522"/>
        <w:rPr>
          <w:sz w:val="18"/>
          <w:szCs w:val="18"/>
        </w:rPr>
      </w:pPr>
    </w:p>
    <w:p w:rsidR="002D7FBD" w:rsidRDefault="002D7FBD" w:rsidP="00ED0A26">
      <w:pPr>
        <w:ind w:right="-522"/>
        <w:rPr>
          <w:sz w:val="18"/>
          <w:szCs w:val="18"/>
        </w:rPr>
      </w:pPr>
    </w:p>
    <w:p w:rsidR="00ED0A26" w:rsidRDefault="002D7FBD" w:rsidP="00ED0A26">
      <w:pPr>
        <w:ind w:right="-522"/>
        <w:rPr>
          <w:rFonts w:ascii="Arial" w:hAnsi="Arial" w:cs="Arial"/>
          <w:sz w:val="24"/>
          <w:szCs w:val="24"/>
        </w:rPr>
      </w:pPr>
      <w:r>
        <w:rPr>
          <w:rFonts w:ascii="Arial" w:hAnsi="Arial" w:cs="Arial"/>
          <w:sz w:val="24"/>
          <w:szCs w:val="24"/>
        </w:rPr>
        <w:t xml:space="preserve">Spring is finally here.  Now there will be a whirlwind of work done </w:t>
      </w:r>
      <w:r w:rsidR="00453C4B">
        <w:rPr>
          <w:rFonts w:ascii="Arial" w:hAnsi="Arial" w:cs="Arial"/>
          <w:sz w:val="24"/>
          <w:szCs w:val="24"/>
        </w:rPr>
        <w:t>with our farmers in the field, county work on road</w:t>
      </w:r>
      <w:r w:rsidR="00F02239">
        <w:rPr>
          <w:rFonts w:ascii="Arial" w:hAnsi="Arial" w:cs="Arial"/>
          <w:sz w:val="24"/>
          <w:szCs w:val="24"/>
        </w:rPr>
        <w:t>s</w:t>
      </w:r>
      <w:r w:rsidR="00ED0A26">
        <w:rPr>
          <w:rFonts w:ascii="Arial" w:hAnsi="Arial" w:cs="Arial"/>
          <w:sz w:val="24"/>
          <w:szCs w:val="24"/>
        </w:rPr>
        <w:t xml:space="preserve"> </w:t>
      </w:r>
      <w:r w:rsidR="00453C4B">
        <w:rPr>
          <w:rFonts w:ascii="Arial" w:hAnsi="Arial" w:cs="Arial"/>
          <w:sz w:val="24"/>
          <w:szCs w:val="24"/>
        </w:rPr>
        <w:t xml:space="preserve">and homeowners doing their </w:t>
      </w:r>
      <w:r>
        <w:rPr>
          <w:rFonts w:ascii="Arial" w:hAnsi="Arial" w:cs="Arial"/>
          <w:sz w:val="24"/>
          <w:szCs w:val="24"/>
        </w:rPr>
        <w:t>outside projects</w:t>
      </w:r>
      <w:r w:rsidR="00ED0A26">
        <w:rPr>
          <w:rFonts w:ascii="Arial" w:hAnsi="Arial" w:cs="Arial"/>
          <w:sz w:val="24"/>
          <w:szCs w:val="24"/>
        </w:rPr>
        <w:t>.  W</w:t>
      </w:r>
      <w:r w:rsidR="005533DA">
        <w:rPr>
          <w:rFonts w:ascii="Arial" w:hAnsi="Arial" w:cs="Arial"/>
          <w:sz w:val="24"/>
          <w:szCs w:val="24"/>
        </w:rPr>
        <w:t xml:space="preserve">e </w:t>
      </w:r>
      <w:r w:rsidR="00ED0A26">
        <w:rPr>
          <w:rFonts w:ascii="Arial" w:hAnsi="Arial" w:cs="Arial"/>
          <w:sz w:val="24"/>
          <w:szCs w:val="24"/>
        </w:rPr>
        <w:t xml:space="preserve">too will be busy with </w:t>
      </w:r>
      <w:proofErr w:type="spellStart"/>
      <w:r w:rsidR="00ED0A26">
        <w:rPr>
          <w:rFonts w:ascii="Arial" w:hAnsi="Arial" w:cs="Arial"/>
          <w:sz w:val="24"/>
          <w:szCs w:val="24"/>
        </w:rPr>
        <w:t>addons</w:t>
      </w:r>
      <w:proofErr w:type="spellEnd"/>
      <w:r w:rsidR="00ED0A26">
        <w:rPr>
          <w:rFonts w:ascii="Arial" w:hAnsi="Arial" w:cs="Arial"/>
          <w:sz w:val="24"/>
          <w:szCs w:val="24"/>
        </w:rPr>
        <w:t xml:space="preserve">, </w:t>
      </w:r>
      <w:r w:rsidR="00DF43ED">
        <w:rPr>
          <w:rFonts w:ascii="Arial" w:hAnsi="Arial" w:cs="Arial"/>
          <w:sz w:val="24"/>
          <w:szCs w:val="24"/>
        </w:rPr>
        <w:t>One Calls,</w:t>
      </w:r>
      <w:r w:rsidR="00167BFC">
        <w:rPr>
          <w:rFonts w:ascii="Arial" w:hAnsi="Arial" w:cs="Arial"/>
          <w:sz w:val="24"/>
          <w:szCs w:val="24"/>
        </w:rPr>
        <w:t xml:space="preserve"> and</w:t>
      </w:r>
      <w:r w:rsidR="00DF43ED">
        <w:rPr>
          <w:rFonts w:ascii="Arial" w:hAnsi="Arial" w:cs="Arial"/>
          <w:sz w:val="24"/>
          <w:szCs w:val="24"/>
        </w:rPr>
        <w:t xml:space="preserve"> </w:t>
      </w:r>
      <w:r w:rsidR="00ED0A26">
        <w:rPr>
          <w:rFonts w:ascii="Arial" w:hAnsi="Arial" w:cs="Arial"/>
          <w:sz w:val="24"/>
          <w:szCs w:val="24"/>
        </w:rPr>
        <w:t xml:space="preserve">routine maintenance and repairs.  </w:t>
      </w:r>
    </w:p>
    <w:p w:rsidR="00DF43ED" w:rsidRDefault="00DF43ED" w:rsidP="00ED0A26">
      <w:pPr>
        <w:ind w:right="-522"/>
        <w:rPr>
          <w:rFonts w:ascii="Arial" w:hAnsi="Arial" w:cs="Arial"/>
          <w:sz w:val="24"/>
          <w:szCs w:val="24"/>
        </w:rPr>
      </w:pPr>
    </w:p>
    <w:p w:rsidR="00ED0A26" w:rsidRDefault="00DF43ED" w:rsidP="00DF43ED">
      <w:pPr>
        <w:ind w:right="-522"/>
        <w:jc w:val="center"/>
        <w:rPr>
          <w:rFonts w:ascii="Arial" w:hAnsi="Arial" w:cs="Arial"/>
          <w:sz w:val="24"/>
          <w:szCs w:val="24"/>
        </w:rPr>
      </w:pPr>
      <w:r>
        <w:rPr>
          <w:rFonts w:ascii="Arial" w:hAnsi="Arial" w:cs="Arial"/>
          <w:sz w:val="24"/>
          <w:szCs w:val="24"/>
        </w:rPr>
        <w:t>* * * * * * * * * * * * * * * * * * * * * * * * * * * * * * * * * * * * * * * * * * * * * * * * * * * * * * * * *</w:t>
      </w:r>
    </w:p>
    <w:p w:rsidR="00ED0A26" w:rsidRDefault="00DF43ED" w:rsidP="00DF43ED">
      <w:pPr>
        <w:ind w:right="-522"/>
        <w:jc w:val="center"/>
        <w:rPr>
          <w:rFonts w:ascii="Arial" w:hAnsi="Arial" w:cs="Arial"/>
          <w:smallCaps/>
          <w:sz w:val="24"/>
          <w:szCs w:val="24"/>
        </w:rPr>
      </w:pPr>
      <w:r w:rsidRPr="00DF43ED">
        <w:rPr>
          <w:rFonts w:ascii="Arial" w:hAnsi="Arial" w:cs="Arial"/>
          <w:smallCaps/>
          <w:sz w:val="24"/>
          <w:szCs w:val="24"/>
        </w:rPr>
        <w:t>Quick Survey on Water Needs</w:t>
      </w:r>
    </w:p>
    <w:p w:rsidR="00DF43ED" w:rsidRPr="00DF43ED" w:rsidRDefault="00DF43ED" w:rsidP="00DF43ED">
      <w:pPr>
        <w:ind w:right="-522"/>
        <w:jc w:val="center"/>
        <w:rPr>
          <w:rFonts w:ascii="Arial" w:hAnsi="Arial" w:cs="Arial"/>
          <w:smallCaps/>
          <w:sz w:val="24"/>
          <w:szCs w:val="24"/>
        </w:rPr>
      </w:pPr>
    </w:p>
    <w:p w:rsidR="002D7FBD" w:rsidRDefault="005533DA" w:rsidP="00ED0A26">
      <w:pPr>
        <w:ind w:right="-522"/>
        <w:rPr>
          <w:rFonts w:ascii="Arial" w:hAnsi="Arial" w:cs="Arial"/>
          <w:sz w:val="24"/>
          <w:szCs w:val="24"/>
        </w:rPr>
      </w:pPr>
      <w:r>
        <w:rPr>
          <w:rFonts w:ascii="Arial" w:hAnsi="Arial" w:cs="Arial"/>
          <w:sz w:val="24"/>
          <w:szCs w:val="24"/>
        </w:rPr>
        <w:t xml:space="preserve">As a result in visiting with </w:t>
      </w:r>
      <w:r w:rsidR="00ED0A26">
        <w:rPr>
          <w:rFonts w:ascii="Arial" w:hAnsi="Arial" w:cs="Arial"/>
          <w:sz w:val="24"/>
          <w:szCs w:val="24"/>
        </w:rPr>
        <w:t xml:space="preserve">the Iowa Department of Natural Resources </w:t>
      </w:r>
      <w:r>
        <w:rPr>
          <w:rFonts w:ascii="Arial" w:hAnsi="Arial" w:cs="Arial"/>
          <w:sz w:val="24"/>
          <w:szCs w:val="24"/>
        </w:rPr>
        <w:t xml:space="preserve">and our engineering firm </w:t>
      </w:r>
      <w:r w:rsidR="00DF43ED">
        <w:rPr>
          <w:rFonts w:ascii="Arial" w:hAnsi="Arial" w:cs="Arial"/>
          <w:sz w:val="24"/>
          <w:szCs w:val="24"/>
        </w:rPr>
        <w:t xml:space="preserve">and in </w:t>
      </w:r>
      <w:r w:rsidR="00167BFC">
        <w:rPr>
          <w:rFonts w:ascii="Arial" w:hAnsi="Arial" w:cs="Arial"/>
          <w:sz w:val="24"/>
          <w:szCs w:val="24"/>
        </w:rPr>
        <w:t xml:space="preserve">the </w:t>
      </w:r>
      <w:r w:rsidR="00DF43ED">
        <w:rPr>
          <w:rFonts w:ascii="Arial" w:hAnsi="Arial" w:cs="Arial"/>
          <w:sz w:val="24"/>
          <w:szCs w:val="24"/>
        </w:rPr>
        <w:t>attempt to understand our customer</w:t>
      </w:r>
      <w:r w:rsidR="00167BFC">
        <w:rPr>
          <w:rFonts w:ascii="Arial" w:hAnsi="Arial" w:cs="Arial"/>
          <w:sz w:val="24"/>
          <w:szCs w:val="24"/>
        </w:rPr>
        <w:t>'s</w:t>
      </w:r>
      <w:r w:rsidR="00DF43ED">
        <w:rPr>
          <w:rFonts w:ascii="Arial" w:hAnsi="Arial" w:cs="Arial"/>
          <w:sz w:val="24"/>
          <w:szCs w:val="24"/>
        </w:rPr>
        <w:t xml:space="preserve"> water needs, </w:t>
      </w:r>
      <w:r>
        <w:rPr>
          <w:rFonts w:ascii="Arial" w:hAnsi="Arial" w:cs="Arial"/>
          <w:sz w:val="24"/>
          <w:szCs w:val="24"/>
        </w:rPr>
        <w:t xml:space="preserve"> </w:t>
      </w:r>
      <w:r w:rsidR="00E94E9D">
        <w:rPr>
          <w:rFonts w:ascii="Arial" w:hAnsi="Arial" w:cs="Arial"/>
          <w:sz w:val="24"/>
          <w:szCs w:val="24"/>
        </w:rPr>
        <w:t xml:space="preserve">we </w:t>
      </w:r>
      <w:r>
        <w:rPr>
          <w:rFonts w:ascii="Arial" w:hAnsi="Arial" w:cs="Arial"/>
          <w:sz w:val="24"/>
          <w:szCs w:val="24"/>
        </w:rPr>
        <w:t xml:space="preserve">are asking </w:t>
      </w:r>
      <w:r w:rsidR="00167BFC">
        <w:rPr>
          <w:rFonts w:ascii="Arial" w:hAnsi="Arial" w:cs="Arial"/>
          <w:sz w:val="24"/>
          <w:szCs w:val="24"/>
        </w:rPr>
        <w:t xml:space="preserve">you </w:t>
      </w:r>
      <w:r>
        <w:rPr>
          <w:rFonts w:ascii="Arial" w:hAnsi="Arial" w:cs="Arial"/>
          <w:sz w:val="24"/>
          <w:szCs w:val="24"/>
        </w:rPr>
        <w:t xml:space="preserve"> to complete the attached "Water Usage Survey" that you will find </w:t>
      </w:r>
      <w:r w:rsidR="009D7721">
        <w:rPr>
          <w:rFonts w:ascii="Arial" w:hAnsi="Arial" w:cs="Arial"/>
          <w:sz w:val="24"/>
          <w:szCs w:val="24"/>
        </w:rPr>
        <w:t>with</w:t>
      </w:r>
      <w:r>
        <w:rPr>
          <w:rFonts w:ascii="Arial" w:hAnsi="Arial" w:cs="Arial"/>
          <w:sz w:val="24"/>
          <w:szCs w:val="24"/>
        </w:rPr>
        <w:t xml:space="preserve"> of this communication.  The purpose of this survey is to assist </w:t>
      </w:r>
      <w:r w:rsidR="00F02239">
        <w:rPr>
          <w:rFonts w:ascii="Arial" w:hAnsi="Arial" w:cs="Arial"/>
          <w:sz w:val="24"/>
          <w:szCs w:val="24"/>
        </w:rPr>
        <w:t>WCIRWA</w:t>
      </w:r>
      <w:r>
        <w:rPr>
          <w:rFonts w:ascii="Arial" w:hAnsi="Arial" w:cs="Arial"/>
          <w:sz w:val="24"/>
          <w:szCs w:val="24"/>
        </w:rPr>
        <w:t xml:space="preserve"> in planning for water demand should this area of Iowa experience a drought.  Please take a few minutes to fill </w:t>
      </w:r>
      <w:r w:rsidR="00167BFC">
        <w:rPr>
          <w:rFonts w:ascii="Arial" w:hAnsi="Arial" w:cs="Arial"/>
          <w:sz w:val="24"/>
          <w:szCs w:val="24"/>
        </w:rPr>
        <w:t xml:space="preserve">out this survey </w:t>
      </w:r>
      <w:r>
        <w:rPr>
          <w:rFonts w:ascii="Arial" w:hAnsi="Arial" w:cs="Arial"/>
          <w:sz w:val="24"/>
          <w:szCs w:val="24"/>
        </w:rPr>
        <w:t xml:space="preserve">and </w:t>
      </w:r>
      <w:r w:rsidR="00167BFC">
        <w:rPr>
          <w:rFonts w:ascii="Arial" w:hAnsi="Arial" w:cs="Arial"/>
          <w:sz w:val="24"/>
          <w:szCs w:val="24"/>
        </w:rPr>
        <w:t xml:space="preserve">mail or </w:t>
      </w:r>
      <w:r>
        <w:rPr>
          <w:rFonts w:ascii="Arial" w:hAnsi="Arial" w:cs="Arial"/>
          <w:sz w:val="24"/>
          <w:szCs w:val="24"/>
        </w:rPr>
        <w:t>fax (712 655-3151) or email (wcirwa@mmctsu.com.) back to our office.  If you need additional forms</w:t>
      </w:r>
      <w:r w:rsidR="00167BFC">
        <w:rPr>
          <w:rFonts w:ascii="Arial" w:hAnsi="Arial" w:cs="Arial"/>
          <w:sz w:val="24"/>
          <w:szCs w:val="24"/>
        </w:rPr>
        <w:t xml:space="preserve"> please</w:t>
      </w:r>
      <w:r>
        <w:rPr>
          <w:rFonts w:ascii="Arial" w:hAnsi="Arial" w:cs="Arial"/>
          <w:sz w:val="24"/>
          <w:szCs w:val="24"/>
        </w:rPr>
        <w:t xml:space="preserve"> feel free to copy,</w:t>
      </w:r>
      <w:r w:rsidR="00167BFC">
        <w:rPr>
          <w:rFonts w:ascii="Arial" w:hAnsi="Arial" w:cs="Arial"/>
          <w:sz w:val="24"/>
          <w:szCs w:val="24"/>
        </w:rPr>
        <w:t xml:space="preserve"> or </w:t>
      </w:r>
      <w:r>
        <w:rPr>
          <w:rFonts w:ascii="Arial" w:hAnsi="Arial" w:cs="Arial"/>
          <w:sz w:val="24"/>
          <w:szCs w:val="24"/>
        </w:rPr>
        <w:t>call to request additional</w:t>
      </w:r>
      <w:r w:rsidR="00167BFC">
        <w:rPr>
          <w:rFonts w:ascii="Arial" w:hAnsi="Arial" w:cs="Arial"/>
          <w:sz w:val="24"/>
          <w:szCs w:val="24"/>
        </w:rPr>
        <w:t xml:space="preserve"> forms</w:t>
      </w:r>
      <w:r>
        <w:rPr>
          <w:rFonts w:ascii="Arial" w:hAnsi="Arial" w:cs="Arial"/>
          <w:sz w:val="24"/>
          <w:szCs w:val="24"/>
        </w:rPr>
        <w:t>, or find it on our new web site (wwww.wcirwa.com).</w:t>
      </w:r>
    </w:p>
    <w:p w:rsidR="00DF43ED" w:rsidRDefault="00DF43ED" w:rsidP="00ED0A26">
      <w:pPr>
        <w:ind w:right="-522"/>
        <w:rPr>
          <w:rFonts w:ascii="Arial" w:hAnsi="Arial" w:cs="Arial"/>
          <w:sz w:val="24"/>
          <w:szCs w:val="24"/>
        </w:rPr>
      </w:pPr>
    </w:p>
    <w:p w:rsidR="00DF43ED" w:rsidRDefault="00DF43ED" w:rsidP="00DF43ED">
      <w:pPr>
        <w:ind w:right="-522"/>
        <w:jc w:val="center"/>
        <w:rPr>
          <w:rFonts w:ascii="Arial" w:hAnsi="Arial" w:cs="Arial"/>
          <w:sz w:val="24"/>
          <w:szCs w:val="24"/>
        </w:rPr>
      </w:pPr>
      <w:r>
        <w:rPr>
          <w:rFonts w:ascii="Arial" w:hAnsi="Arial" w:cs="Arial"/>
          <w:sz w:val="24"/>
          <w:szCs w:val="24"/>
        </w:rPr>
        <w:t>* * * * * * * * * * * * * * * * * * * * * * * * * * * * * * * * * * * * * * * * * * * * * * * * * * * * * * * * *</w:t>
      </w:r>
    </w:p>
    <w:p w:rsidR="00B553C5" w:rsidRDefault="00B553C5" w:rsidP="00B553C5">
      <w:pPr>
        <w:ind w:right="-522"/>
        <w:jc w:val="center"/>
        <w:rPr>
          <w:rFonts w:ascii="Arial" w:hAnsi="Arial" w:cs="Arial"/>
          <w:smallCaps/>
          <w:sz w:val="24"/>
          <w:szCs w:val="24"/>
        </w:rPr>
      </w:pPr>
      <w:r>
        <w:rPr>
          <w:rFonts w:ascii="Arial" w:hAnsi="Arial" w:cs="Arial"/>
          <w:smallCaps/>
          <w:sz w:val="24"/>
          <w:szCs w:val="24"/>
        </w:rPr>
        <w:t xml:space="preserve">Visit Our </w:t>
      </w:r>
      <w:r w:rsidRPr="00B553C5">
        <w:rPr>
          <w:rFonts w:ascii="Arial" w:hAnsi="Arial" w:cs="Arial"/>
          <w:smallCaps/>
          <w:sz w:val="24"/>
          <w:szCs w:val="24"/>
        </w:rPr>
        <w:t>New Web Site</w:t>
      </w:r>
      <w:r>
        <w:rPr>
          <w:rFonts w:ascii="Arial" w:hAnsi="Arial" w:cs="Arial"/>
          <w:smallCaps/>
          <w:sz w:val="24"/>
          <w:szCs w:val="24"/>
        </w:rPr>
        <w:t xml:space="preserve"> </w:t>
      </w:r>
    </w:p>
    <w:p w:rsidR="00B553C5" w:rsidRPr="00B553C5" w:rsidRDefault="00B553C5" w:rsidP="00B553C5">
      <w:pPr>
        <w:ind w:right="-522"/>
        <w:jc w:val="center"/>
        <w:rPr>
          <w:rFonts w:ascii="Arial" w:hAnsi="Arial" w:cs="Arial"/>
          <w:sz w:val="24"/>
          <w:szCs w:val="24"/>
        </w:rPr>
      </w:pPr>
      <w:r>
        <w:rPr>
          <w:rFonts w:ascii="Arial" w:hAnsi="Arial" w:cs="Arial"/>
          <w:sz w:val="24"/>
          <w:szCs w:val="24"/>
        </w:rPr>
        <w:t>www.wcirwa.com</w:t>
      </w:r>
    </w:p>
    <w:p w:rsidR="00B553C5" w:rsidRDefault="00B553C5" w:rsidP="00B553C5">
      <w:pPr>
        <w:ind w:right="-522"/>
        <w:jc w:val="center"/>
        <w:rPr>
          <w:rFonts w:ascii="Arial" w:hAnsi="Arial" w:cs="Arial"/>
          <w:sz w:val="24"/>
          <w:szCs w:val="24"/>
        </w:rPr>
      </w:pPr>
    </w:p>
    <w:p w:rsidR="0084570A" w:rsidRDefault="005533DA" w:rsidP="00A21453">
      <w:pPr>
        <w:ind w:right="-522"/>
        <w:rPr>
          <w:rFonts w:ascii="Arial" w:hAnsi="Arial" w:cs="Arial"/>
          <w:sz w:val="24"/>
          <w:szCs w:val="24"/>
        </w:rPr>
      </w:pPr>
      <w:r>
        <w:rPr>
          <w:rFonts w:ascii="Arial" w:hAnsi="Arial" w:cs="Arial"/>
          <w:sz w:val="24"/>
          <w:szCs w:val="24"/>
        </w:rPr>
        <w:t>Please take a minute to check out our web site:</w:t>
      </w:r>
      <w:r w:rsidR="00E40B3C">
        <w:rPr>
          <w:rFonts w:ascii="Arial" w:hAnsi="Arial" w:cs="Arial"/>
          <w:sz w:val="24"/>
          <w:szCs w:val="24"/>
        </w:rPr>
        <w:t xml:space="preserve"> www.wcirwa@mmctsu.com.  </w:t>
      </w:r>
    </w:p>
    <w:p w:rsidR="00E40B3C" w:rsidRDefault="00E94E9D" w:rsidP="00A21453">
      <w:pPr>
        <w:ind w:right="-522"/>
        <w:rPr>
          <w:rFonts w:ascii="Arial" w:hAnsi="Arial" w:cs="Arial"/>
          <w:sz w:val="24"/>
          <w:szCs w:val="24"/>
        </w:rPr>
      </w:pPr>
      <w:r>
        <w:rPr>
          <w:rFonts w:ascii="Arial" w:hAnsi="Arial" w:cs="Arial"/>
          <w:sz w:val="24"/>
          <w:szCs w:val="24"/>
        </w:rPr>
        <w:t>Besides basic information being available, you are able to</w:t>
      </w:r>
      <w:r w:rsidR="00E40B3C">
        <w:rPr>
          <w:rFonts w:ascii="Arial" w:hAnsi="Arial" w:cs="Arial"/>
          <w:sz w:val="24"/>
          <w:szCs w:val="24"/>
        </w:rPr>
        <w:t xml:space="preserve"> sign up for ALERTS, where messages are either emailed or texted regarding water outages, interruptions, boil orders and releases.  </w:t>
      </w:r>
      <w:r w:rsidR="00F02239">
        <w:rPr>
          <w:rFonts w:ascii="Arial" w:hAnsi="Arial" w:cs="Arial"/>
          <w:sz w:val="24"/>
          <w:szCs w:val="24"/>
        </w:rPr>
        <w:t>This site will be continually updated</w:t>
      </w:r>
      <w:r w:rsidR="00E40B3C">
        <w:rPr>
          <w:rFonts w:ascii="Arial" w:hAnsi="Arial" w:cs="Arial"/>
          <w:sz w:val="24"/>
          <w:szCs w:val="24"/>
        </w:rPr>
        <w:t xml:space="preserve"> and forms </w:t>
      </w:r>
      <w:r w:rsidR="00F02239">
        <w:rPr>
          <w:rFonts w:ascii="Arial" w:hAnsi="Arial" w:cs="Arial"/>
          <w:sz w:val="24"/>
          <w:szCs w:val="24"/>
        </w:rPr>
        <w:t xml:space="preserve">made </w:t>
      </w:r>
      <w:r w:rsidR="00E40B3C">
        <w:rPr>
          <w:rFonts w:ascii="Arial" w:hAnsi="Arial" w:cs="Arial"/>
          <w:sz w:val="24"/>
          <w:szCs w:val="24"/>
        </w:rPr>
        <w:t>available as we move into the future</w:t>
      </w:r>
      <w:r w:rsidR="00F02239">
        <w:rPr>
          <w:rFonts w:ascii="Arial" w:hAnsi="Arial" w:cs="Arial"/>
          <w:sz w:val="24"/>
          <w:szCs w:val="24"/>
        </w:rPr>
        <w:t>.  C</w:t>
      </w:r>
      <w:r w:rsidR="00E40B3C">
        <w:rPr>
          <w:rFonts w:ascii="Arial" w:hAnsi="Arial" w:cs="Arial"/>
          <w:sz w:val="24"/>
          <w:szCs w:val="24"/>
        </w:rPr>
        <w:t>heck</w:t>
      </w:r>
      <w:r w:rsidR="00F02239">
        <w:rPr>
          <w:rFonts w:ascii="Arial" w:hAnsi="Arial" w:cs="Arial"/>
          <w:sz w:val="24"/>
          <w:szCs w:val="24"/>
        </w:rPr>
        <w:t xml:space="preserve"> it often to stay in the know!</w:t>
      </w:r>
    </w:p>
    <w:p w:rsidR="00B553C5" w:rsidRDefault="00B553C5" w:rsidP="00A21453">
      <w:pPr>
        <w:ind w:right="-522"/>
        <w:rPr>
          <w:rFonts w:ascii="Arial" w:hAnsi="Arial" w:cs="Arial"/>
          <w:sz w:val="24"/>
          <w:szCs w:val="24"/>
        </w:rPr>
      </w:pPr>
    </w:p>
    <w:p w:rsidR="00DF43ED" w:rsidRDefault="00DF43ED" w:rsidP="00DF43ED">
      <w:pPr>
        <w:ind w:right="-522"/>
        <w:jc w:val="center"/>
        <w:rPr>
          <w:rFonts w:ascii="Arial" w:hAnsi="Arial" w:cs="Arial"/>
          <w:sz w:val="24"/>
          <w:szCs w:val="24"/>
        </w:rPr>
      </w:pPr>
      <w:r>
        <w:rPr>
          <w:rFonts w:ascii="Arial" w:hAnsi="Arial" w:cs="Arial"/>
          <w:sz w:val="24"/>
          <w:szCs w:val="24"/>
        </w:rPr>
        <w:t>* * * * * * * * * * * * * * * * * * * * * * * * * * * * * * * * * * * * * * * * * * * * * * * * * * * * * * * * *</w:t>
      </w:r>
    </w:p>
    <w:p w:rsidR="00B553C5" w:rsidRDefault="00234324" w:rsidP="00234324">
      <w:pPr>
        <w:ind w:right="-522"/>
        <w:jc w:val="center"/>
        <w:rPr>
          <w:rFonts w:ascii="Arial" w:hAnsi="Arial" w:cs="Arial"/>
          <w:smallCaps/>
          <w:sz w:val="24"/>
          <w:szCs w:val="24"/>
        </w:rPr>
      </w:pPr>
      <w:r w:rsidRPr="00234324">
        <w:rPr>
          <w:rFonts w:ascii="Arial" w:hAnsi="Arial" w:cs="Arial"/>
          <w:smallCaps/>
          <w:sz w:val="24"/>
          <w:szCs w:val="24"/>
        </w:rPr>
        <w:t>Any Changes In Your Contact Information?</w:t>
      </w:r>
    </w:p>
    <w:p w:rsidR="00234324" w:rsidRDefault="00234324" w:rsidP="00234324">
      <w:pPr>
        <w:ind w:right="-522"/>
        <w:jc w:val="center"/>
        <w:rPr>
          <w:rFonts w:ascii="Arial" w:hAnsi="Arial" w:cs="Arial"/>
          <w:smallCaps/>
          <w:sz w:val="24"/>
          <w:szCs w:val="24"/>
        </w:rPr>
      </w:pPr>
    </w:p>
    <w:p w:rsidR="00234324" w:rsidRPr="00234324" w:rsidRDefault="00234324" w:rsidP="00234324">
      <w:pPr>
        <w:ind w:right="-522"/>
        <w:rPr>
          <w:rFonts w:ascii="Arial" w:hAnsi="Arial" w:cs="Arial"/>
          <w:sz w:val="24"/>
          <w:szCs w:val="24"/>
        </w:rPr>
      </w:pPr>
      <w:r>
        <w:rPr>
          <w:rFonts w:ascii="Arial" w:hAnsi="Arial" w:cs="Arial"/>
          <w:sz w:val="24"/>
          <w:szCs w:val="24"/>
        </w:rPr>
        <w:t xml:space="preserve">Have you dropped your landline or changed phone/cell numbers?  Do you have an email address?  Please let us know by noting it on your return billing slip or drop us an email to wcirwa@mmctsu.com.  Having your contact information is important to us should we need to interrupt your water service </w:t>
      </w:r>
      <w:r w:rsidR="00167BFC">
        <w:rPr>
          <w:rFonts w:ascii="Arial" w:hAnsi="Arial" w:cs="Arial"/>
          <w:sz w:val="24"/>
          <w:szCs w:val="24"/>
        </w:rPr>
        <w:t>due to</w:t>
      </w:r>
      <w:r>
        <w:rPr>
          <w:rFonts w:ascii="Arial" w:hAnsi="Arial" w:cs="Arial"/>
          <w:sz w:val="24"/>
          <w:szCs w:val="24"/>
        </w:rPr>
        <w:t xml:space="preserve"> leaks, maintenance and such.  </w:t>
      </w:r>
    </w:p>
    <w:p w:rsidR="00B553C5" w:rsidRPr="00B553C5" w:rsidRDefault="00B553C5" w:rsidP="00B553C5">
      <w:pPr>
        <w:ind w:right="-522"/>
        <w:rPr>
          <w:rFonts w:ascii="Arial" w:hAnsi="Arial" w:cs="Arial"/>
          <w:sz w:val="24"/>
          <w:szCs w:val="24"/>
        </w:rPr>
      </w:pPr>
    </w:p>
    <w:p w:rsidR="00DF43ED" w:rsidRDefault="00DF43ED" w:rsidP="00DF43ED">
      <w:pPr>
        <w:ind w:right="-522"/>
        <w:jc w:val="center"/>
        <w:rPr>
          <w:rFonts w:ascii="Arial" w:hAnsi="Arial" w:cs="Arial"/>
          <w:sz w:val="24"/>
          <w:szCs w:val="24"/>
        </w:rPr>
      </w:pPr>
      <w:r>
        <w:rPr>
          <w:rFonts w:ascii="Arial" w:hAnsi="Arial" w:cs="Arial"/>
          <w:sz w:val="24"/>
          <w:szCs w:val="24"/>
        </w:rPr>
        <w:t>* * * * * * * * * * * * * * * * * * * * * * * * * * * * * * * * * * * * * * * * * * * * * * * * * * * * * * * * *</w:t>
      </w:r>
    </w:p>
    <w:p w:rsidR="00234324" w:rsidRDefault="00234324" w:rsidP="00234324">
      <w:pPr>
        <w:ind w:right="-522"/>
        <w:jc w:val="center"/>
        <w:rPr>
          <w:rFonts w:ascii="Arial" w:hAnsi="Arial" w:cs="Arial"/>
          <w:smallCaps/>
          <w:sz w:val="24"/>
          <w:szCs w:val="24"/>
        </w:rPr>
      </w:pPr>
      <w:r>
        <w:rPr>
          <w:rFonts w:ascii="Arial" w:hAnsi="Arial" w:cs="Arial"/>
          <w:smallCaps/>
          <w:sz w:val="24"/>
          <w:szCs w:val="24"/>
        </w:rPr>
        <w:t>Coming Soon, The 2018 CCR Report</w:t>
      </w:r>
    </w:p>
    <w:p w:rsidR="00234324" w:rsidRDefault="00234324" w:rsidP="00234324">
      <w:pPr>
        <w:ind w:right="-522"/>
        <w:jc w:val="center"/>
        <w:rPr>
          <w:rFonts w:ascii="Arial" w:hAnsi="Arial" w:cs="Arial"/>
          <w:smallCaps/>
          <w:sz w:val="24"/>
          <w:szCs w:val="24"/>
        </w:rPr>
      </w:pPr>
    </w:p>
    <w:p w:rsidR="00234324" w:rsidRDefault="00234324" w:rsidP="00234324">
      <w:pPr>
        <w:ind w:right="-522"/>
        <w:rPr>
          <w:rFonts w:ascii="Arial" w:hAnsi="Arial" w:cs="Arial"/>
          <w:sz w:val="24"/>
          <w:szCs w:val="24"/>
        </w:rPr>
      </w:pPr>
      <w:r>
        <w:rPr>
          <w:rFonts w:ascii="Arial" w:hAnsi="Arial" w:cs="Arial"/>
          <w:sz w:val="24"/>
          <w:szCs w:val="24"/>
        </w:rPr>
        <w:t xml:space="preserve">We will have the 2018 Consumer Confidence Report  available </w:t>
      </w:r>
      <w:r w:rsidR="00DF43ED">
        <w:rPr>
          <w:rFonts w:ascii="Arial" w:hAnsi="Arial" w:cs="Arial"/>
          <w:sz w:val="24"/>
          <w:szCs w:val="24"/>
        </w:rPr>
        <w:t>in</w:t>
      </w:r>
      <w:r>
        <w:rPr>
          <w:rFonts w:ascii="Arial" w:hAnsi="Arial" w:cs="Arial"/>
          <w:sz w:val="24"/>
          <w:szCs w:val="24"/>
        </w:rPr>
        <w:t xml:space="preserve"> June.  Watch for information in your next statement. </w:t>
      </w:r>
    </w:p>
    <w:p w:rsidR="00E40B3C" w:rsidRDefault="00E40B3C" w:rsidP="00A21453">
      <w:pPr>
        <w:ind w:right="-522"/>
        <w:rPr>
          <w:rFonts w:ascii="Arial" w:hAnsi="Arial" w:cs="Arial"/>
          <w:sz w:val="24"/>
          <w:szCs w:val="24"/>
        </w:rPr>
      </w:pPr>
    </w:p>
    <w:p w:rsidR="00E40B3C" w:rsidRDefault="00E40B3C" w:rsidP="00A21453">
      <w:pPr>
        <w:ind w:right="-522"/>
        <w:rPr>
          <w:rFonts w:ascii="Arial" w:hAnsi="Arial" w:cs="Arial"/>
          <w:sz w:val="24"/>
          <w:szCs w:val="24"/>
        </w:rPr>
      </w:pPr>
    </w:p>
    <w:p w:rsidR="009D7721" w:rsidRDefault="009D7721" w:rsidP="00A21453">
      <w:pPr>
        <w:ind w:right="-522"/>
        <w:rPr>
          <w:rFonts w:ascii="Arial" w:hAnsi="Arial" w:cs="Arial"/>
          <w:sz w:val="24"/>
          <w:szCs w:val="24"/>
        </w:rPr>
      </w:pPr>
    </w:p>
    <w:p w:rsidR="009D7721" w:rsidRDefault="009D7721" w:rsidP="00A21453">
      <w:pPr>
        <w:ind w:right="-522"/>
        <w:rPr>
          <w:rFonts w:ascii="Arial" w:hAnsi="Arial" w:cs="Arial"/>
          <w:sz w:val="24"/>
          <w:szCs w:val="24"/>
        </w:rPr>
      </w:pPr>
    </w:p>
    <w:p w:rsidR="009D7721" w:rsidRDefault="009D7721" w:rsidP="009D7721">
      <w:pPr>
        <w:jc w:val="center"/>
      </w:pPr>
      <w:r>
        <w:t>Water Usage Survey</w:t>
      </w:r>
    </w:p>
    <w:p w:rsidR="009D7721" w:rsidRDefault="009D7721" w:rsidP="009D7721"/>
    <w:p w:rsidR="009D7721" w:rsidRDefault="009D7721" w:rsidP="009D7721">
      <w:r>
        <w:t xml:space="preserve">WCIRWA is asking for your help in identifying how much WCIRWA's water could be potentially used if your private well(s) go dry.  The last drought year of 2012 caused our usage to spike to very high levels, due to private wells failing.  In an effort to prepare for future droughts, we are asking that you complete this form for each of your locations and return to our office.  If you need additional forms, please contact our office or go to www.wcirwa.com.  Just note number of livestock and we will compute the possible water usage. </w:t>
      </w:r>
    </w:p>
    <w:p w:rsidR="009D7721" w:rsidRDefault="009D7721" w:rsidP="009D7721"/>
    <w:p w:rsidR="009D7721" w:rsidRDefault="009D7721" w:rsidP="009D7721"/>
    <w:p w:rsidR="009D7721" w:rsidRDefault="009D7721" w:rsidP="009D7721">
      <w:r>
        <w:t xml:space="preserve">Account #:  </w:t>
      </w:r>
      <w:r>
        <w:tab/>
        <w:t>___________________________</w:t>
      </w:r>
    </w:p>
    <w:p w:rsidR="009D7721" w:rsidRDefault="009D7721" w:rsidP="009D7721"/>
    <w:p w:rsidR="009D7721" w:rsidRDefault="009D7721" w:rsidP="009D7721">
      <w:r>
        <w:t>Name:</w:t>
      </w:r>
      <w:r>
        <w:tab/>
      </w:r>
      <w:r>
        <w:tab/>
        <w:t>___________________________     Phone:</w:t>
      </w:r>
      <w:r>
        <w:tab/>
      </w:r>
      <w:r>
        <w:tab/>
        <w:t>_______________________</w:t>
      </w:r>
    </w:p>
    <w:p w:rsidR="009D7721" w:rsidRDefault="009D7721" w:rsidP="009D7721"/>
    <w:p w:rsidR="009D7721" w:rsidRDefault="009D7721" w:rsidP="009D7721">
      <w:r>
        <w:t xml:space="preserve">Address: </w:t>
      </w:r>
      <w:r>
        <w:tab/>
        <w:t>___________________________</w:t>
      </w:r>
      <w:r>
        <w:tab/>
        <w:t>Phone:</w:t>
      </w:r>
      <w:r>
        <w:tab/>
      </w:r>
      <w:r>
        <w:tab/>
        <w:t>_______________________</w:t>
      </w:r>
    </w:p>
    <w:p w:rsidR="009D7721" w:rsidRDefault="009D7721" w:rsidP="009D7721"/>
    <w:p w:rsidR="009D7721" w:rsidRDefault="009D7721" w:rsidP="009D7721">
      <w:r>
        <w:t xml:space="preserve">Town:  </w:t>
      </w:r>
      <w:r>
        <w:tab/>
        <w:t>___________________________</w:t>
      </w:r>
      <w:r>
        <w:tab/>
        <w:t>Email:</w:t>
      </w:r>
      <w:r>
        <w:tab/>
      </w:r>
      <w:r>
        <w:tab/>
        <w:t>_______________________</w:t>
      </w:r>
    </w:p>
    <w:p w:rsidR="009D7721" w:rsidRDefault="009D7721" w:rsidP="009D7721"/>
    <w:p w:rsidR="009D7721" w:rsidRDefault="009D7721" w:rsidP="009D7721"/>
    <w:tbl>
      <w:tblPr>
        <w:tblW w:w="9375" w:type="dxa"/>
        <w:tblInd w:w="93" w:type="dxa"/>
        <w:tblLook w:val="04A0"/>
      </w:tblPr>
      <w:tblGrid>
        <w:gridCol w:w="3525"/>
        <w:gridCol w:w="915"/>
        <w:gridCol w:w="4935"/>
      </w:tblGrid>
      <w:tr w:rsidR="009D7721" w:rsidRPr="00C86E27" w:rsidTr="00E30921">
        <w:trPr>
          <w:trHeight w:val="585"/>
        </w:trPr>
        <w:tc>
          <w:tcPr>
            <w:tcW w:w="3525" w:type="dxa"/>
            <w:tcBorders>
              <w:top w:val="single" w:sz="4" w:space="0" w:color="FFFFFF"/>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915" w:type="dxa"/>
            <w:tcBorders>
              <w:top w:val="single" w:sz="4" w:space="0" w:color="FFFFFF"/>
              <w:left w:val="nil"/>
              <w:bottom w:val="single" w:sz="4" w:space="0" w:color="FFFFFF"/>
              <w:right w:val="single" w:sz="4" w:space="0" w:color="FFFFFF"/>
            </w:tcBorders>
            <w:shd w:val="clear" w:color="DBE5F1" w:fill="DBE5F1"/>
            <w:vAlign w:val="bottom"/>
            <w:hideMark/>
          </w:tcPr>
          <w:p w:rsidR="009D7721" w:rsidRPr="00C86E27" w:rsidRDefault="009D7721" w:rsidP="00E30921">
            <w:pPr>
              <w:jc w:val="center"/>
              <w:rPr>
                <w:rFonts w:ascii="Calibri" w:hAnsi="Calibri"/>
                <w:color w:val="000000"/>
                <w:szCs w:val="22"/>
              </w:rPr>
            </w:pPr>
            <w:r w:rsidRPr="00C86E27">
              <w:rPr>
                <w:rFonts w:ascii="Calibri" w:hAnsi="Calibri"/>
                <w:color w:val="000000"/>
                <w:szCs w:val="22"/>
              </w:rPr>
              <w:t>Check What Applies</w:t>
            </w:r>
          </w:p>
        </w:tc>
        <w:tc>
          <w:tcPr>
            <w:tcW w:w="4935" w:type="dxa"/>
            <w:tcBorders>
              <w:top w:val="single" w:sz="4" w:space="0" w:color="FFFFFF"/>
              <w:left w:val="nil"/>
              <w:bottom w:val="single" w:sz="4" w:space="0" w:color="FFFFFF"/>
              <w:right w:val="nil"/>
            </w:tcBorders>
            <w:shd w:val="clear" w:color="DBE5F1" w:fill="DBE5F1"/>
            <w:noWrap/>
            <w:vAlign w:val="bottom"/>
            <w:hideMark/>
          </w:tcPr>
          <w:p w:rsidR="009D7721" w:rsidRPr="00C86E27" w:rsidRDefault="009D7721" w:rsidP="00E30921">
            <w:pPr>
              <w:jc w:val="center"/>
              <w:rPr>
                <w:rFonts w:ascii="Calibri" w:hAnsi="Calibri"/>
                <w:color w:val="000000"/>
                <w:szCs w:val="22"/>
              </w:rPr>
            </w:pPr>
            <w:r w:rsidRPr="00C86E27">
              <w:rPr>
                <w:rFonts w:ascii="Calibri" w:hAnsi="Calibri"/>
                <w:color w:val="000000"/>
                <w:szCs w:val="22"/>
              </w:rPr>
              <w:t>Indicate Number</w:t>
            </w: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Household (number of people)</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Beef Feeder Calves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Fat Cattle</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Dairy Cows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Dry Cows</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Feeder Pigs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Finish Hogs</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Sows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Sheep</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Chickens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Turkeys</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Horses</w:t>
            </w:r>
          </w:p>
        </w:tc>
        <w:tc>
          <w:tcPr>
            <w:tcW w:w="915" w:type="dxa"/>
            <w:tcBorders>
              <w:top w:val="nil"/>
              <w:left w:val="nil"/>
              <w:bottom w:val="single" w:sz="4" w:space="0" w:color="FFFFFF"/>
              <w:right w:val="single" w:sz="4" w:space="0" w:color="FFFFFF"/>
            </w:tcBorders>
            <w:shd w:val="clear" w:color="DBE5F1" w:fill="DBE5F1"/>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DBE5F1" w:fill="DBE5F1"/>
            <w:noWrap/>
            <w:vAlign w:val="bottom"/>
            <w:hideMark/>
          </w:tcPr>
          <w:p w:rsidR="009D7721" w:rsidRPr="00C86E27" w:rsidRDefault="009D7721" w:rsidP="00E30921">
            <w:pPr>
              <w:rPr>
                <w:rFonts w:ascii="Calibri" w:hAnsi="Calibri"/>
                <w:color w:val="000000"/>
                <w:szCs w:val="22"/>
              </w:rPr>
            </w:pPr>
          </w:p>
        </w:tc>
      </w:tr>
      <w:tr w:rsidR="009D7721" w:rsidRPr="00C86E27" w:rsidTr="00E30921">
        <w:trPr>
          <w:trHeight w:val="585"/>
        </w:trPr>
        <w:tc>
          <w:tcPr>
            <w:tcW w:w="352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r w:rsidRPr="00C86E27">
              <w:rPr>
                <w:rFonts w:ascii="Calibri" w:hAnsi="Calibri"/>
                <w:color w:val="000000"/>
                <w:szCs w:val="22"/>
              </w:rPr>
              <w:t>Other</w:t>
            </w:r>
            <w:r>
              <w:rPr>
                <w:rFonts w:ascii="Calibri" w:hAnsi="Calibri"/>
                <w:color w:val="000000"/>
                <w:szCs w:val="22"/>
              </w:rPr>
              <w:t>: farm spraying, cleaning trucks, cleaning hog units</w:t>
            </w:r>
            <w:r w:rsidRPr="00C86E27">
              <w:rPr>
                <w:rFonts w:ascii="Calibri" w:hAnsi="Calibri"/>
                <w:color w:val="000000"/>
                <w:szCs w:val="22"/>
              </w:rPr>
              <w:t xml:space="preserve"> (Please </w:t>
            </w:r>
            <w:r>
              <w:rPr>
                <w:rFonts w:ascii="Calibri" w:hAnsi="Calibri"/>
                <w:color w:val="000000"/>
                <w:szCs w:val="22"/>
              </w:rPr>
              <w:t>d</w:t>
            </w:r>
            <w:r w:rsidRPr="00C86E27">
              <w:rPr>
                <w:rFonts w:ascii="Calibri" w:hAnsi="Calibri"/>
                <w:color w:val="000000"/>
                <w:szCs w:val="22"/>
              </w:rPr>
              <w:t>escribe)</w:t>
            </w:r>
          </w:p>
        </w:tc>
        <w:tc>
          <w:tcPr>
            <w:tcW w:w="915" w:type="dxa"/>
            <w:tcBorders>
              <w:top w:val="nil"/>
              <w:left w:val="nil"/>
              <w:bottom w:val="single" w:sz="4" w:space="0" w:color="FFFFFF"/>
              <w:right w:val="single" w:sz="4" w:space="0" w:color="FFFFFF"/>
            </w:tcBorders>
            <w:shd w:val="clear" w:color="B8CCE4" w:fill="B8CCE4"/>
            <w:noWrap/>
            <w:vAlign w:val="bottom"/>
            <w:hideMark/>
          </w:tcPr>
          <w:p w:rsidR="009D7721" w:rsidRPr="00C86E27" w:rsidRDefault="009D7721" w:rsidP="00E30921">
            <w:pPr>
              <w:rPr>
                <w:rFonts w:ascii="Calibri" w:hAnsi="Calibri"/>
                <w:color w:val="000000"/>
                <w:szCs w:val="22"/>
              </w:rPr>
            </w:pPr>
          </w:p>
        </w:tc>
        <w:tc>
          <w:tcPr>
            <w:tcW w:w="4935" w:type="dxa"/>
            <w:tcBorders>
              <w:top w:val="nil"/>
              <w:left w:val="nil"/>
              <w:bottom w:val="single" w:sz="4" w:space="0" w:color="FFFFFF"/>
              <w:right w:val="nil"/>
            </w:tcBorders>
            <w:shd w:val="clear" w:color="B8CCE4" w:fill="B8CCE4"/>
            <w:noWrap/>
            <w:vAlign w:val="bottom"/>
            <w:hideMark/>
          </w:tcPr>
          <w:p w:rsidR="009D7721" w:rsidRPr="00C86E27" w:rsidRDefault="009D7721" w:rsidP="00E30921">
            <w:pPr>
              <w:rPr>
                <w:rFonts w:ascii="Calibri" w:hAnsi="Calibri"/>
                <w:color w:val="000000"/>
                <w:szCs w:val="22"/>
              </w:rPr>
            </w:pPr>
            <w:r>
              <w:rPr>
                <w:rFonts w:ascii="Calibri" w:hAnsi="Calibri"/>
                <w:color w:val="000000"/>
                <w:szCs w:val="22"/>
              </w:rPr>
              <w:t>Estimated daily gallons:</w:t>
            </w:r>
          </w:p>
        </w:tc>
      </w:tr>
    </w:tbl>
    <w:p w:rsidR="009D7721" w:rsidRDefault="009D7721" w:rsidP="009D7721"/>
    <w:p w:rsidR="009D7721" w:rsidRDefault="009D7721" w:rsidP="009D7721">
      <w:r>
        <w:t>Other notes:</w:t>
      </w:r>
    </w:p>
    <w:p w:rsidR="009D7721" w:rsidRDefault="009D7721" w:rsidP="009D7721"/>
    <w:p w:rsidR="009D7721" w:rsidRDefault="009D7721" w:rsidP="00A21453">
      <w:pPr>
        <w:ind w:right="-522"/>
        <w:rPr>
          <w:rFonts w:ascii="Arial" w:hAnsi="Arial" w:cs="Arial"/>
          <w:sz w:val="24"/>
          <w:szCs w:val="24"/>
        </w:rPr>
      </w:pPr>
    </w:p>
    <w:sectPr w:rsidR="009D7721" w:rsidSect="0054179C">
      <w:pgSz w:w="12240" w:h="15840"/>
      <w:pgMar w:top="720" w:right="1890" w:bottom="57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4.25pt;visibility:visible" o:bullet="t">
        <v:imagedata r:id="rId1" o:title=""/>
      </v:shape>
    </w:pict>
  </w:numPicBullet>
  <w:abstractNum w:abstractNumId="0">
    <w:nsid w:val="026E539B"/>
    <w:multiLevelType w:val="hybridMultilevel"/>
    <w:tmpl w:val="4B4A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28EA"/>
    <w:multiLevelType w:val="hybridMultilevel"/>
    <w:tmpl w:val="C30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567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242563E3"/>
    <w:multiLevelType w:val="hybridMultilevel"/>
    <w:tmpl w:val="827E8708"/>
    <w:lvl w:ilvl="0" w:tplc="D43A304E">
      <w:start w:val="1"/>
      <w:numFmt w:val="bullet"/>
      <w:lvlText w:val=""/>
      <w:lvlPicBulletId w:val="0"/>
      <w:lvlJc w:val="left"/>
      <w:pPr>
        <w:tabs>
          <w:tab w:val="num" w:pos="1080"/>
        </w:tabs>
        <w:ind w:left="1080" w:hanging="360"/>
      </w:pPr>
      <w:rPr>
        <w:rFonts w:ascii="Symbol" w:hAnsi="Symbol" w:hint="default"/>
      </w:rPr>
    </w:lvl>
    <w:lvl w:ilvl="1" w:tplc="9F425176" w:tentative="1">
      <w:start w:val="1"/>
      <w:numFmt w:val="bullet"/>
      <w:lvlText w:val=""/>
      <w:lvlJc w:val="left"/>
      <w:pPr>
        <w:tabs>
          <w:tab w:val="num" w:pos="1800"/>
        </w:tabs>
        <w:ind w:left="1800" w:hanging="360"/>
      </w:pPr>
      <w:rPr>
        <w:rFonts w:ascii="Symbol" w:hAnsi="Symbol" w:hint="default"/>
      </w:rPr>
    </w:lvl>
    <w:lvl w:ilvl="2" w:tplc="9E189E28" w:tentative="1">
      <w:start w:val="1"/>
      <w:numFmt w:val="bullet"/>
      <w:lvlText w:val=""/>
      <w:lvlJc w:val="left"/>
      <w:pPr>
        <w:tabs>
          <w:tab w:val="num" w:pos="2520"/>
        </w:tabs>
        <w:ind w:left="2520" w:hanging="360"/>
      </w:pPr>
      <w:rPr>
        <w:rFonts w:ascii="Symbol" w:hAnsi="Symbol" w:hint="default"/>
      </w:rPr>
    </w:lvl>
    <w:lvl w:ilvl="3" w:tplc="DF46445E" w:tentative="1">
      <w:start w:val="1"/>
      <w:numFmt w:val="bullet"/>
      <w:lvlText w:val=""/>
      <w:lvlJc w:val="left"/>
      <w:pPr>
        <w:tabs>
          <w:tab w:val="num" w:pos="3240"/>
        </w:tabs>
        <w:ind w:left="3240" w:hanging="360"/>
      </w:pPr>
      <w:rPr>
        <w:rFonts w:ascii="Symbol" w:hAnsi="Symbol" w:hint="default"/>
      </w:rPr>
    </w:lvl>
    <w:lvl w:ilvl="4" w:tplc="195C4C5E" w:tentative="1">
      <w:start w:val="1"/>
      <w:numFmt w:val="bullet"/>
      <w:lvlText w:val=""/>
      <w:lvlJc w:val="left"/>
      <w:pPr>
        <w:tabs>
          <w:tab w:val="num" w:pos="3960"/>
        </w:tabs>
        <w:ind w:left="3960" w:hanging="360"/>
      </w:pPr>
      <w:rPr>
        <w:rFonts w:ascii="Symbol" w:hAnsi="Symbol" w:hint="default"/>
      </w:rPr>
    </w:lvl>
    <w:lvl w:ilvl="5" w:tplc="48BA82F2" w:tentative="1">
      <w:start w:val="1"/>
      <w:numFmt w:val="bullet"/>
      <w:lvlText w:val=""/>
      <w:lvlJc w:val="left"/>
      <w:pPr>
        <w:tabs>
          <w:tab w:val="num" w:pos="4680"/>
        </w:tabs>
        <w:ind w:left="4680" w:hanging="360"/>
      </w:pPr>
      <w:rPr>
        <w:rFonts w:ascii="Symbol" w:hAnsi="Symbol" w:hint="default"/>
      </w:rPr>
    </w:lvl>
    <w:lvl w:ilvl="6" w:tplc="ECA64A56" w:tentative="1">
      <w:start w:val="1"/>
      <w:numFmt w:val="bullet"/>
      <w:lvlText w:val=""/>
      <w:lvlJc w:val="left"/>
      <w:pPr>
        <w:tabs>
          <w:tab w:val="num" w:pos="5400"/>
        </w:tabs>
        <w:ind w:left="5400" w:hanging="360"/>
      </w:pPr>
      <w:rPr>
        <w:rFonts w:ascii="Symbol" w:hAnsi="Symbol" w:hint="default"/>
      </w:rPr>
    </w:lvl>
    <w:lvl w:ilvl="7" w:tplc="424CC49E" w:tentative="1">
      <w:start w:val="1"/>
      <w:numFmt w:val="bullet"/>
      <w:lvlText w:val=""/>
      <w:lvlJc w:val="left"/>
      <w:pPr>
        <w:tabs>
          <w:tab w:val="num" w:pos="6120"/>
        </w:tabs>
        <w:ind w:left="6120" w:hanging="360"/>
      </w:pPr>
      <w:rPr>
        <w:rFonts w:ascii="Symbol" w:hAnsi="Symbol" w:hint="default"/>
      </w:rPr>
    </w:lvl>
    <w:lvl w:ilvl="8" w:tplc="8C58ABD4" w:tentative="1">
      <w:start w:val="1"/>
      <w:numFmt w:val="bullet"/>
      <w:lvlText w:val=""/>
      <w:lvlJc w:val="left"/>
      <w:pPr>
        <w:tabs>
          <w:tab w:val="num" w:pos="6840"/>
        </w:tabs>
        <w:ind w:left="6840" w:hanging="360"/>
      </w:pPr>
      <w:rPr>
        <w:rFonts w:ascii="Symbol" w:hAnsi="Symbol" w:hint="default"/>
      </w:rPr>
    </w:lvl>
  </w:abstractNum>
  <w:abstractNum w:abstractNumId="4">
    <w:nsid w:val="27A22294"/>
    <w:multiLevelType w:val="hybridMultilevel"/>
    <w:tmpl w:val="751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C72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4EB713E9"/>
    <w:multiLevelType w:val="hybridMultilevel"/>
    <w:tmpl w:val="FE70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117C"/>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40A6C"/>
    <w:rsid w:val="000009AC"/>
    <w:rsid w:val="00000FB0"/>
    <w:rsid w:val="00003598"/>
    <w:rsid w:val="0001018E"/>
    <w:rsid w:val="00010610"/>
    <w:rsid w:val="00020772"/>
    <w:rsid w:val="00020DA2"/>
    <w:rsid w:val="00022441"/>
    <w:rsid w:val="00024994"/>
    <w:rsid w:val="00024C31"/>
    <w:rsid w:val="00033705"/>
    <w:rsid w:val="00033C22"/>
    <w:rsid w:val="000454C5"/>
    <w:rsid w:val="00045965"/>
    <w:rsid w:val="00045D62"/>
    <w:rsid w:val="00047F46"/>
    <w:rsid w:val="000509B4"/>
    <w:rsid w:val="00054D4C"/>
    <w:rsid w:val="000565A1"/>
    <w:rsid w:val="00061A98"/>
    <w:rsid w:val="00064C69"/>
    <w:rsid w:val="00087A05"/>
    <w:rsid w:val="000927C2"/>
    <w:rsid w:val="000A1442"/>
    <w:rsid w:val="000A2C57"/>
    <w:rsid w:val="000A6671"/>
    <w:rsid w:val="000B33AC"/>
    <w:rsid w:val="000B4AEE"/>
    <w:rsid w:val="000B68A9"/>
    <w:rsid w:val="000B6D0A"/>
    <w:rsid w:val="000C25AD"/>
    <w:rsid w:val="000C56AB"/>
    <w:rsid w:val="000C56DD"/>
    <w:rsid w:val="000D0230"/>
    <w:rsid w:val="000D115F"/>
    <w:rsid w:val="000E051B"/>
    <w:rsid w:val="000E33F2"/>
    <w:rsid w:val="000E4D08"/>
    <w:rsid w:val="000E7FD7"/>
    <w:rsid w:val="000F0CCA"/>
    <w:rsid w:val="000F4976"/>
    <w:rsid w:val="000F5B0E"/>
    <w:rsid w:val="000F79A0"/>
    <w:rsid w:val="000F7FDF"/>
    <w:rsid w:val="00100DC7"/>
    <w:rsid w:val="00101750"/>
    <w:rsid w:val="00101AC0"/>
    <w:rsid w:val="001027AD"/>
    <w:rsid w:val="00105DC6"/>
    <w:rsid w:val="00124E24"/>
    <w:rsid w:val="001250C5"/>
    <w:rsid w:val="0012526F"/>
    <w:rsid w:val="0012687C"/>
    <w:rsid w:val="00126F53"/>
    <w:rsid w:val="00126F81"/>
    <w:rsid w:val="001276C1"/>
    <w:rsid w:val="00134A3B"/>
    <w:rsid w:val="00135120"/>
    <w:rsid w:val="001379AF"/>
    <w:rsid w:val="001534E6"/>
    <w:rsid w:val="00162DE4"/>
    <w:rsid w:val="00167761"/>
    <w:rsid w:val="00167BFC"/>
    <w:rsid w:val="00183AB6"/>
    <w:rsid w:val="00186697"/>
    <w:rsid w:val="0019215A"/>
    <w:rsid w:val="001926F5"/>
    <w:rsid w:val="00196D27"/>
    <w:rsid w:val="001A154C"/>
    <w:rsid w:val="001A2439"/>
    <w:rsid w:val="001A2AFA"/>
    <w:rsid w:val="001A465D"/>
    <w:rsid w:val="001B3A60"/>
    <w:rsid w:val="001B3FA9"/>
    <w:rsid w:val="001C24D2"/>
    <w:rsid w:val="001C298B"/>
    <w:rsid w:val="001D0CEC"/>
    <w:rsid w:val="001D0F61"/>
    <w:rsid w:val="001D31BE"/>
    <w:rsid w:val="001D7966"/>
    <w:rsid w:val="001E3407"/>
    <w:rsid w:val="00200E27"/>
    <w:rsid w:val="00202ADB"/>
    <w:rsid w:val="00205C76"/>
    <w:rsid w:val="00210449"/>
    <w:rsid w:val="00215B53"/>
    <w:rsid w:val="0022081F"/>
    <w:rsid w:val="0022129C"/>
    <w:rsid w:val="00224E3C"/>
    <w:rsid w:val="00234324"/>
    <w:rsid w:val="00235B1D"/>
    <w:rsid w:val="002423B2"/>
    <w:rsid w:val="002434A3"/>
    <w:rsid w:val="002456C2"/>
    <w:rsid w:val="00253169"/>
    <w:rsid w:val="002540B8"/>
    <w:rsid w:val="00257076"/>
    <w:rsid w:val="0025751A"/>
    <w:rsid w:val="0026028D"/>
    <w:rsid w:val="0026058D"/>
    <w:rsid w:val="002608FC"/>
    <w:rsid w:val="0026454C"/>
    <w:rsid w:val="002721B6"/>
    <w:rsid w:val="002749F5"/>
    <w:rsid w:val="002830EE"/>
    <w:rsid w:val="00284B10"/>
    <w:rsid w:val="00287605"/>
    <w:rsid w:val="00291715"/>
    <w:rsid w:val="002B1AB1"/>
    <w:rsid w:val="002B51E0"/>
    <w:rsid w:val="002B6F3E"/>
    <w:rsid w:val="002B7851"/>
    <w:rsid w:val="002D5503"/>
    <w:rsid w:val="002D6553"/>
    <w:rsid w:val="002D7FBD"/>
    <w:rsid w:val="002E1480"/>
    <w:rsid w:val="002E6754"/>
    <w:rsid w:val="002E7316"/>
    <w:rsid w:val="002F1793"/>
    <w:rsid w:val="002F3802"/>
    <w:rsid w:val="002F73F3"/>
    <w:rsid w:val="00303265"/>
    <w:rsid w:val="00317296"/>
    <w:rsid w:val="003203D0"/>
    <w:rsid w:val="0032099F"/>
    <w:rsid w:val="00330FBC"/>
    <w:rsid w:val="00346483"/>
    <w:rsid w:val="00360A5F"/>
    <w:rsid w:val="00366C7F"/>
    <w:rsid w:val="00373800"/>
    <w:rsid w:val="00383631"/>
    <w:rsid w:val="00384F8E"/>
    <w:rsid w:val="00391E40"/>
    <w:rsid w:val="00395A61"/>
    <w:rsid w:val="0039765B"/>
    <w:rsid w:val="003A2142"/>
    <w:rsid w:val="003A5CFC"/>
    <w:rsid w:val="003B01C5"/>
    <w:rsid w:val="003B02E2"/>
    <w:rsid w:val="003C257C"/>
    <w:rsid w:val="003C5636"/>
    <w:rsid w:val="003C780E"/>
    <w:rsid w:val="003C78E0"/>
    <w:rsid w:val="003D354C"/>
    <w:rsid w:val="003D3C28"/>
    <w:rsid w:val="003D7D93"/>
    <w:rsid w:val="003E0126"/>
    <w:rsid w:val="003E7F46"/>
    <w:rsid w:val="003F0FB2"/>
    <w:rsid w:val="003F69A9"/>
    <w:rsid w:val="003F7333"/>
    <w:rsid w:val="00400B59"/>
    <w:rsid w:val="004014FF"/>
    <w:rsid w:val="0040306C"/>
    <w:rsid w:val="00403AB1"/>
    <w:rsid w:val="0040709B"/>
    <w:rsid w:val="004148FF"/>
    <w:rsid w:val="00417846"/>
    <w:rsid w:val="0042254D"/>
    <w:rsid w:val="00422F6D"/>
    <w:rsid w:val="00424371"/>
    <w:rsid w:val="00427338"/>
    <w:rsid w:val="00437494"/>
    <w:rsid w:val="00440A6C"/>
    <w:rsid w:val="00441D62"/>
    <w:rsid w:val="0044605C"/>
    <w:rsid w:val="00453C4B"/>
    <w:rsid w:val="00457199"/>
    <w:rsid w:val="00460111"/>
    <w:rsid w:val="00467CD2"/>
    <w:rsid w:val="00472414"/>
    <w:rsid w:val="004733A0"/>
    <w:rsid w:val="004742AE"/>
    <w:rsid w:val="004932D5"/>
    <w:rsid w:val="00496279"/>
    <w:rsid w:val="00497EAB"/>
    <w:rsid w:val="004A34FC"/>
    <w:rsid w:val="004A4E2F"/>
    <w:rsid w:val="004A701C"/>
    <w:rsid w:val="004A78E3"/>
    <w:rsid w:val="004B251E"/>
    <w:rsid w:val="004B2F76"/>
    <w:rsid w:val="004C4F06"/>
    <w:rsid w:val="004D0942"/>
    <w:rsid w:val="004D1139"/>
    <w:rsid w:val="004D1D92"/>
    <w:rsid w:val="004E0A89"/>
    <w:rsid w:val="004F0C88"/>
    <w:rsid w:val="004F5ADF"/>
    <w:rsid w:val="004F6C32"/>
    <w:rsid w:val="004F7129"/>
    <w:rsid w:val="005045D3"/>
    <w:rsid w:val="00504DE4"/>
    <w:rsid w:val="0050602D"/>
    <w:rsid w:val="005074C2"/>
    <w:rsid w:val="0051296D"/>
    <w:rsid w:val="00520CD5"/>
    <w:rsid w:val="00520F2A"/>
    <w:rsid w:val="00523083"/>
    <w:rsid w:val="00523F4E"/>
    <w:rsid w:val="00532509"/>
    <w:rsid w:val="00532DDE"/>
    <w:rsid w:val="005356FE"/>
    <w:rsid w:val="0054179C"/>
    <w:rsid w:val="005533DA"/>
    <w:rsid w:val="00566835"/>
    <w:rsid w:val="00570274"/>
    <w:rsid w:val="00570EE3"/>
    <w:rsid w:val="00571245"/>
    <w:rsid w:val="005778C6"/>
    <w:rsid w:val="0058176A"/>
    <w:rsid w:val="00585E47"/>
    <w:rsid w:val="0059150F"/>
    <w:rsid w:val="0059695B"/>
    <w:rsid w:val="00597551"/>
    <w:rsid w:val="005975CC"/>
    <w:rsid w:val="005A2834"/>
    <w:rsid w:val="005A6083"/>
    <w:rsid w:val="005A769B"/>
    <w:rsid w:val="005B0068"/>
    <w:rsid w:val="005B00C4"/>
    <w:rsid w:val="005B0731"/>
    <w:rsid w:val="005B1E9A"/>
    <w:rsid w:val="005B2B2A"/>
    <w:rsid w:val="005B67C0"/>
    <w:rsid w:val="005B68A2"/>
    <w:rsid w:val="005B6941"/>
    <w:rsid w:val="005B6EEB"/>
    <w:rsid w:val="005C0F29"/>
    <w:rsid w:val="005C3E7F"/>
    <w:rsid w:val="005D2066"/>
    <w:rsid w:val="005D2C6F"/>
    <w:rsid w:val="005D347A"/>
    <w:rsid w:val="005D57AD"/>
    <w:rsid w:val="005D7417"/>
    <w:rsid w:val="005E0823"/>
    <w:rsid w:val="005E166B"/>
    <w:rsid w:val="005E4BB7"/>
    <w:rsid w:val="005E4BC8"/>
    <w:rsid w:val="005F1F8C"/>
    <w:rsid w:val="005F4FE6"/>
    <w:rsid w:val="00603CC6"/>
    <w:rsid w:val="00605188"/>
    <w:rsid w:val="006073CE"/>
    <w:rsid w:val="0061790D"/>
    <w:rsid w:val="00621ED6"/>
    <w:rsid w:val="00624DC0"/>
    <w:rsid w:val="00631094"/>
    <w:rsid w:val="00633C4E"/>
    <w:rsid w:val="00633F29"/>
    <w:rsid w:val="00637BFC"/>
    <w:rsid w:val="00653023"/>
    <w:rsid w:val="00661A5A"/>
    <w:rsid w:val="006626B0"/>
    <w:rsid w:val="00671770"/>
    <w:rsid w:val="0067241E"/>
    <w:rsid w:val="0067286D"/>
    <w:rsid w:val="0068170B"/>
    <w:rsid w:val="00683A2E"/>
    <w:rsid w:val="00685321"/>
    <w:rsid w:val="006872CF"/>
    <w:rsid w:val="006A16A4"/>
    <w:rsid w:val="006A30A0"/>
    <w:rsid w:val="006B3298"/>
    <w:rsid w:val="006B4473"/>
    <w:rsid w:val="006B68B9"/>
    <w:rsid w:val="006D1154"/>
    <w:rsid w:val="006D441C"/>
    <w:rsid w:val="006D4922"/>
    <w:rsid w:val="006D62BF"/>
    <w:rsid w:val="006E6F0D"/>
    <w:rsid w:val="006E7726"/>
    <w:rsid w:val="006E77F2"/>
    <w:rsid w:val="00703355"/>
    <w:rsid w:val="00703F6F"/>
    <w:rsid w:val="007048DD"/>
    <w:rsid w:val="0071278A"/>
    <w:rsid w:val="00712803"/>
    <w:rsid w:val="007167E7"/>
    <w:rsid w:val="00723F27"/>
    <w:rsid w:val="00725F28"/>
    <w:rsid w:val="007322E2"/>
    <w:rsid w:val="007362A7"/>
    <w:rsid w:val="00736C2C"/>
    <w:rsid w:val="00740459"/>
    <w:rsid w:val="0074310D"/>
    <w:rsid w:val="00743318"/>
    <w:rsid w:val="00743A8D"/>
    <w:rsid w:val="00743FB5"/>
    <w:rsid w:val="007517FC"/>
    <w:rsid w:val="00754CBA"/>
    <w:rsid w:val="0076344F"/>
    <w:rsid w:val="00765CE9"/>
    <w:rsid w:val="007753B8"/>
    <w:rsid w:val="0077678E"/>
    <w:rsid w:val="00793C2D"/>
    <w:rsid w:val="00795EFC"/>
    <w:rsid w:val="0079717A"/>
    <w:rsid w:val="00797DC3"/>
    <w:rsid w:val="007A1C83"/>
    <w:rsid w:val="007A4223"/>
    <w:rsid w:val="007B09B4"/>
    <w:rsid w:val="007B69D0"/>
    <w:rsid w:val="007C54B0"/>
    <w:rsid w:val="007C7386"/>
    <w:rsid w:val="007E2CFC"/>
    <w:rsid w:val="007E51B9"/>
    <w:rsid w:val="007E6399"/>
    <w:rsid w:val="007F005A"/>
    <w:rsid w:val="007F2001"/>
    <w:rsid w:val="007F425F"/>
    <w:rsid w:val="007F42C2"/>
    <w:rsid w:val="007F4BF8"/>
    <w:rsid w:val="007F6CAF"/>
    <w:rsid w:val="0080684B"/>
    <w:rsid w:val="00807856"/>
    <w:rsid w:val="0081177A"/>
    <w:rsid w:val="00811D17"/>
    <w:rsid w:val="008135D3"/>
    <w:rsid w:val="008173EB"/>
    <w:rsid w:val="00821191"/>
    <w:rsid w:val="00827B79"/>
    <w:rsid w:val="00837A84"/>
    <w:rsid w:val="008404B0"/>
    <w:rsid w:val="0084303B"/>
    <w:rsid w:val="0084570A"/>
    <w:rsid w:val="008511FD"/>
    <w:rsid w:val="0085206C"/>
    <w:rsid w:val="008571E8"/>
    <w:rsid w:val="00862CF3"/>
    <w:rsid w:val="00863A2C"/>
    <w:rsid w:val="008759FB"/>
    <w:rsid w:val="00875B95"/>
    <w:rsid w:val="00876124"/>
    <w:rsid w:val="008776F7"/>
    <w:rsid w:val="0088147A"/>
    <w:rsid w:val="008852CF"/>
    <w:rsid w:val="008A3E17"/>
    <w:rsid w:val="008A6275"/>
    <w:rsid w:val="008A70C3"/>
    <w:rsid w:val="008A7294"/>
    <w:rsid w:val="008B48CC"/>
    <w:rsid w:val="008C23F9"/>
    <w:rsid w:val="008C284D"/>
    <w:rsid w:val="008C5602"/>
    <w:rsid w:val="008C5A0C"/>
    <w:rsid w:val="008C70F5"/>
    <w:rsid w:val="008D1192"/>
    <w:rsid w:val="008D18AF"/>
    <w:rsid w:val="008D26DC"/>
    <w:rsid w:val="008D7D4D"/>
    <w:rsid w:val="008E0731"/>
    <w:rsid w:val="008E5082"/>
    <w:rsid w:val="008F0B60"/>
    <w:rsid w:val="008F0D80"/>
    <w:rsid w:val="008F3B18"/>
    <w:rsid w:val="00900069"/>
    <w:rsid w:val="00902F10"/>
    <w:rsid w:val="00903A17"/>
    <w:rsid w:val="00904B2F"/>
    <w:rsid w:val="009077C7"/>
    <w:rsid w:val="0092692B"/>
    <w:rsid w:val="009308AE"/>
    <w:rsid w:val="00932808"/>
    <w:rsid w:val="0093691F"/>
    <w:rsid w:val="00937662"/>
    <w:rsid w:val="00940264"/>
    <w:rsid w:val="00945A1A"/>
    <w:rsid w:val="00946900"/>
    <w:rsid w:val="009532CB"/>
    <w:rsid w:val="00964B51"/>
    <w:rsid w:val="0096574F"/>
    <w:rsid w:val="00966F4C"/>
    <w:rsid w:val="009734C5"/>
    <w:rsid w:val="00975DA3"/>
    <w:rsid w:val="0097600E"/>
    <w:rsid w:val="0097690D"/>
    <w:rsid w:val="00983615"/>
    <w:rsid w:val="0099050E"/>
    <w:rsid w:val="00991223"/>
    <w:rsid w:val="00991B99"/>
    <w:rsid w:val="00996074"/>
    <w:rsid w:val="0099691E"/>
    <w:rsid w:val="009A33DA"/>
    <w:rsid w:val="009A35B6"/>
    <w:rsid w:val="009A6DDE"/>
    <w:rsid w:val="009B06CF"/>
    <w:rsid w:val="009B0A6C"/>
    <w:rsid w:val="009B32A3"/>
    <w:rsid w:val="009B4F76"/>
    <w:rsid w:val="009B742E"/>
    <w:rsid w:val="009B7907"/>
    <w:rsid w:val="009B79D9"/>
    <w:rsid w:val="009D17A6"/>
    <w:rsid w:val="009D1B5A"/>
    <w:rsid w:val="009D2CC4"/>
    <w:rsid w:val="009D3282"/>
    <w:rsid w:val="009D363F"/>
    <w:rsid w:val="009D7721"/>
    <w:rsid w:val="009F14DD"/>
    <w:rsid w:val="009F5042"/>
    <w:rsid w:val="00A005D8"/>
    <w:rsid w:val="00A21453"/>
    <w:rsid w:val="00A21727"/>
    <w:rsid w:val="00A2321A"/>
    <w:rsid w:val="00A24F25"/>
    <w:rsid w:val="00A252EF"/>
    <w:rsid w:val="00A30A78"/>
    <w:rsid w:val="00A31AC4"/>
    <w:rsid w:val="00A36015"/>
    <w:rsid w:val="00A41435"/>
    <w:rsid w:val="00A44923"/>
    <w:rsid w:val="00A519CC"/>
    <w:rsid w:val="00A57263"/>
    <w:rsid w:val="00A6037A"/>
    <w:rsid w:val="00A612BC"/>
    <w:rsid w:val="00A67702"/>
    <w:rsid w:val="00A7107C"/>
    <w:rsid w:val="00A71ED0"/>
    <w:rsid w:val="00A72F61"/>
    <w:rsid w:val="00A74FCA"/>
    <w:rsid w:val="00A934DA"/>
    <w:rsid w:val="00AA0670"/>
    <w:rsid w:val="00AA13A3"/>
    <w:rsid w:val="00AA2245"/>
    <w:rsid w:val="00AA5160"/>
    <w:rsid w:val="00AA58A1"/>
    <w:rsid w:val="00AA768B"/>
    <w:rsid w:val="00AB0245"/>
    <w:rsid w:val="00AB3A37"/>
    <w:rsid w:val="00AB5D92"/>
    <w:rsid w:val="00AC535A"/>
    <w:rsid w:val="00AC67EB"/>
    <w:rsid w:val="00AC71E7"/>
    <w:rsid w:val="00AC77F6"/>
    <w:rsid w:val="00AD0727"/>
    <w:rsid w:val="00AD10A8"/>
    <w:rsid w:val="00AD1F84"/>
    <w:rsid w:val="00AD2521"/>
    <w:rsid w:val="00AD6193"/>
    <w:rsid w:val="00AE0DCC"/>
    <w:rsid w:val="00AE288E"/>
    <w:rsid w:val="00AE382A"/>
    <w:rsid w:val="00AE3951"/>
    <w:rsid w:val="00AE3EF1"/>
    <w:rsid w:val="00AE5129"/>
    <w:rsid w:val="00AF13F8"/>
    <w:rsid w:val="00AF2015"/>
    <w:rsid w:val="00AF3DD1"/>
    <w:rsid w:val="00AF453B"/>
    <w:rsid w:val="00AF6BAA"/>
    <w:rsid w:val="00AF792B"/>
    <w:rsid w:val="00B01732"/>
    <w:rsid w:val="00B01DFF"/>
    <w:rsid w:val="00B0538F"/>
    <w:rsid w:val="00B055B2"/>
    <w:rsid w:val="00B104C8"/>
    <w:rsid w:val="00B115E7"/>
    <w:rsid w:val="00B14F6B"/>
    <w:rsid w:val="00B23C29"/>
    <w:rsid w:val="00B35AC5"/>
    <w:rsid w:val="00B37282"/>
    <w:rsid w:val="00B4057D"/>
    <w:rsid w:val="00B42A30"/>
    <w:rsid w:val="00B43C7C"/>
    <w:rsid w:val="00B453FF"/>
    <w:rsid w:val="00B46358"/>
    <w:rsid w:val="00B553C5"/>
    <w:rsid w:val="00B60DA2"/>
    <w:rsid w:val="00B635E9"/>
    <w:rsid w:val="00B668A0"/>
    <w:rsid w:val="00B735C9"/>
    <w:rsid w:val="00B76A8F"/>
    <w:rsid w:val="00B81A8F"/>
    <w:rsid w:val="00B83C55"/>
    <w:rsid w:val="00B863BB"/>
    <w:rsid w:val="00B877C9"/>
    <w:rsid w:val="00B87CBD"/>
    <w:rsid w:val="00B90A9D"/>
    <w:rsid w:val="00B928DA"/>
    <w:rsid w:val="00B94626"/>
    <w:rsid w:val="00BA3414"/>
    <w:rsid w:val="00BA60A5"/>
    <w:rsid w:val="00BB00F0"/>
    <w:rsid w:val="00BB05E3"/>
    <w:rsid w:val="00BB19BE"/>
    <w:rsid w:val="00BB28F9"/>
    <w:rsid w:val="00BB4402"/>
    <w:rsid w:val="00BC5084"/>
    <w:rsid w:val="00BC51B2"/>
    <w:rsid w:val="00BC567F"/>
    <w:rsid w:val="00BC5D0A"/>
    <w:rsid w:val="00BC7B0F"/>
    <w:rsid w:val="00BD2B12"/>
    <w:rsid w:val="00BD67AC"/>
    <w:rsid w:val="00BE38E6"/>
    <w:rsid w:val="00C0654A"/>
    <w:rsid w:val="00C13DD4"/>
    <w:rsid w:val="00C205E8"/>
    <w:rsid w:val="00C21FE9"/>
    <w:rsid w:val="00C25942"/>
    <w:rsid w:val="00C3491A"/>
    <w:rsid w:val="00C35FA6"/>
    <w:rsid w:val="00C3785B"/>
    <w:rsid w:val="00C40935"/>
    <w:rsid w:val="00C40A87"/>
    <w:rsid w:val="00C455B9"/>
    <w:rsid w:val="00C46F1E"/>
    <w:rsid w:val="00C6059B"/>
    <w:rsid w:val="00C64214"/>
    <w:rsid w:val="00C65714"/>
    <w:rsid w:val="00C661D5"/>
    <w:rsid w:val="00C72441"/>
    <w:rsid w:val="00C73D2C"/>
    <w:rsid w:val="00C76A8F"/>
    <w:rsid w:val="00C779C5"/>
    <w:rsid w:val="00C80C1C"/>
    <w:rsid w:val="00C83C2B"/>
    <w:rsid w:val="00C85CA5"/>
    <w:rsid w:val="00C86B2D"/>
    <w:rsid w:val="00C86B8C"/>
    <w:rsid w:val="00C87829"/>
    <w:rsid w:val="00C92BEE"/>
    <w:rsid w:val="00CA4EF0"/>
    <w:rsid w:val="00CB0923"/>
    <w:rsid w:val="00CB130B"/>
    <w:rsid w:val="00CB20B4"/>
    <w:rsid w:val="00CC2F73"/>
    <w:rsid w:val="00CC3904"/>
    <w:rsid w:val="00CD4ADF"/>
    <w:rsid w:val="00CD7761"/>
    <w:rsid w:val="00CF2101"/>
    <w:rsid w:val="00CF4715"/>
    <w:rsid w:val="00CF502A"/>
    <w:rsid w:val="00D00ADA"/>
    <w:rsid w:val="00D02742"/>
    <w:rsid w:val="00D10CB7"/>
    <w:rsid w:val="00D11C26"/>
    <w:rsid w:val="00D12BDA"/>
    <w:rsid w:val="00D13233"/>
    <w:rsid w:val="00D23620"/>
    <w:rsid w:val="00D37DFE"/>
    <w:rsid w:val="00D51519"/>
    <w:rsid w:val="00D53D99"/>
    <w:rsid w:val="00D56C70"/>
    <w:rsid w:val="00D61646"/>
    <w:rsid w:val="00D61673"/>
    <w:rsid w:val="00D61A97"/>
    <w:rsid w:val="00D644C7"/>
    <w:rsid w:val="00D7450E"/>
    <w:rsid w:val="00D77B8D"/>
    <w:rsid w:val="00D830CF"/>
    <w:rsid w:val="00D8406B"/>
    <w:rsid w:val="00D84C7E"/>
    <w:rsid w:val="00D87410"/>
    <w:rsid w:val="00D91E7A"/>
    <w:rsid w:val="00DA0D74"/>
    <w:rsid w:val="00DA0DDE"/>
    <w:rsid w:val="00DA107C"/>
    <w:rsid w:val="00DB2E18"/>
    <w:rsid w:val="00DB5D41"/>
    <w:rsid w:val="00DC7090"/>
    <w:rsid w:val="00DC783D"/>
    <w:rsid w:val="00DC7CB9"/>
    <w:rsid w:val="00DD2595"/>
    <w:rsid w:val="00DD61EC"/>
    <w:rsid w:val="00DD65E2"/>
    <w:rsid w:val="00DE3388"/>
    <w:rsid w:val="00DE48CE"/>
    <w:rsid w:val="00DE5F09"/>
    <w:rsid w:val="00DE6342"/>
    <w:rsid w:val="00DE6EAA"/>
    <w:rsid w:val="00DF097C"/>
    <w:rsid w:val="00DF20C2"/>
    <w:rsid w:val="00DF3948"/>
    <w:rsid w:val="00DF43ED"/>
    <w:rsid w:val="00E10835"/>
    <w:rsid w:val="00E1646C"/>
    <w:rsid w:val="00E40B3C"/>
    <w:rsid w:val="00E42C4A"/>
    <w:rsid w:val="00E43DB7"/>
    <w:rsid w:val="00E45232"/>
    <w:rsid w:val="00E5199D"/>
    <w:rsid w:val="00E55743"/>
    <w:rsid w:val="00E63658"/>
    <w:rsid w:val="00E67EDE"/>
    <w:rsid w:val="00E74A94"/>
    <w:rsid w:val="00E84AB5"/>
    <w:rsid w:val="00E87512"/>
    <w:rsid w:val="00E92176"/>
    <w:rsid w:val="00E938A9"/>
    <w:rsid w:val="00E94E9D"/>
    <w:rsid w:val="00E953F8"/>
    <w:rsid w:val="00EA243E"/>
    <w:rsid w:val="00EA3E30"/>
    <w:rsid w:val="00EB0C6A"/>
    <w:rsid w:val="00EB239F"/>
    <w:rsid w:val="00EB44F1"/>
    <w:rsid w:val="00EB628C"/>
    <w:rsid w:val="00EC1546"/>
    <w:rsid w:val="00EC6DAD"/>
    <w:rsid w:val="00ED0A26"/>
    <w:rsid w:val="00ED7856"/>
    <w:rsid w:val="00EE1A79"/>
    <w:rsid w:val="00EE2B17"/>
    <w:rsid w:val="00EE3192"/>
    <w:rsid w:val="00EE364C"/>
    <w:rsid w:val="00EE549C"/>
    <w:rsid w:val="00EE671C"/>
    <w:rsid w:val="00EE7565"/>
    <w:rsid w:val="00EF102C"/>
    <w:rsid w:val="00EF1779"/>
    <w:rsid w:val="00EF231B"/>
    <w:rsid w:val="00F00CF2"/>
    <w:rsid w:val="00F019F2"/>
    <w:rsid w:val="00F02239"/>
    <w:rsid w:val="00F07B8B"/>
    <w:rsid w:val="00F101D7"/>
    <w:rsid w:val="00F12A25"/>
    <w:rsid w:val="00F177BD"/>
    <w:rsid w:val="00F178C1"/>
    <w:rsid w:val="00F17D77"/>
    <w:rsid w:val="00F23FFB"/>
    <w:rsid w:val="00F25B72"/>
    <w:rsid w:val="00F25F4C"/>
    <w:rsid w:val="00F26743"/>
    <w:rsid w:val="00F42FA0"/>
    <w:rsid w:val="00F507CE"/>
    <w:rsid w:val="00F52F06"/>
    <w:rsid w:val="00F56A01"/>
    <w:rsid w:val="00F62610"/>
    <w:rsid w:val="00F6303E"/>
    <w:rsid w:val="00F675D3"/>
    <w:rsid w:val="00F67EF8"/>
    <w:rsid w:val="00F71D96"/>
    <w:rsid w:val="00F749E2"/>
    <w:rsid w:val="00F75308"/>
    <w:rsid w:val="00F76B77"/>
    <w:rsid w:val="00F82391"/>
    <w:rsid w:val="00F830C4"/>
    <w:rsid w:val="00F91DCD"/>
    <w:rsid w:val="00F96016"/>
    <w:rsid w:val="00FA230D"/>
    <w:rsid w:val="00FA37BB"/>
    <w:rsid w:val="00FB1CDB"/>
    <w:rsid w:val="00FB3F06"/>
    <w:rsid w:val="00FB6358"/>
    <w:rsid w:val="00FC04A8"/>
    <w:rsid w:val="00FC6846"/>
    <w:rsid w:val="00FD0E7D"/>
    <w:rsid w:val="00FD2A5C"/>
    <w:rsid w:val="00FD561E"/>
    <w:rsid w:val="00FD5927"/>
    <w:rsid w:val="00FD6080"/>
    <w:rsid w:val="00FD74E8"/>
    <w:rsid w:val="00FE590B"/>
    <w:rsid w:val="00FF0870"/>
    <w:rsid w:val="00FF3386"/>
    <w:rsid w:val="00FF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FE"/>
  </w:style>
  <w:style w:type="paragraph" w:styleId="Heading2">
    <w:name w:val="heading 2"/>
    <w:basedOn w:val="Normal"/>
    <w:next w:val="Normal"/>
    <w:link w:val="Heading2Char"/>
    <w:qFormat/>
    <w:rsid w:val="00EF231B"/>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6FE"/>
    <w:pPr>
      <w:jc w:val="center"/>
    </w:pPr>
    <w:rPr>
      <w:b/>
      <w:sz w:val="40"/>
    </w:rPr>
  </w:style>
  <w:style w:type="character" w:styleId="Hyperlink">
    <w:name w:val="Hyperlink"/>
    <w:basedOn w:val="DefaultParagraphFont"/>
    <w:rsid w:val="005356FE"/>
    <w:rPr>
      <w:color w:val="0000FF"/>
      <w:u w:val="single"/>
    </w:rPr>
  </w:style>
  <w:style w:type="paragraph" w:styleId="BodyText">
    <w:name w:val="Body Text"/>
    <w:basedOn w:val="Normal"/>
    <w:rsid w:val="005356FE"/>
    <w:rPr>
      <w:rFonts w:ascii="Helv" w:hAnsi="Helv"/>
      <w:sz w:val="24"/>
    </w:rPr>
  </w:style>
  <w:style w:type="paragraph" w:styleId="BodyTextIndent">
    <w:name w:val="Body Text Indent"/>
    <w:basedOn w:val="Normal"/>
    <w:rsid w:val="005356FE"/>
    <w:pPr>
      <w:ind w:firstLine="720"/>
    </w:pPr>
    <w:rPr>
      <w:rFonts w:ascii="Helv" w:hAnsi="Helv"/>
    </w:rPr>
  </w:style>
  <w:style w:type="paragraph" w:styleId="BodyTextIndent2">
    <w:name w:val="Body Text Indent 2"/>
    <w:basedOn w:val="Normal"/>
    <w:rsid w:val="005356FE"/>
    <w:pPr>
      <w:ind w:firstLine="720"/>
    </w:pPr>
    <w:rPr>
      <w:rFonts w:ascii="Helv" w:hAnsi="Helv"/>
      <w:sz w:val="22"/>
    </w:rPr>
  </w:style>
  <w:style w:type="paragraph" w:styleId="BalloonText">
    <w:name w:val="Balloon Text"/>
    <w:basedOn w:val="Normal"/>
    <w:semiHidden/>
    <w:rsid w:val="00440A6C"/>
    <w:rPr>
      <w:rFonts w:ascii="Tahoma" w:hAnsi="Tahoma" w:cs="Tahoma"/>
      <w:sz w:val="16"/>
      <w:szCs w:val="16"/>
    </w:rPr>
  </w:style>
  <w:style w:type="character" w:customStyle="1" w:styleId="TitleChar">
    <w:name w:val="Title Char"/>
    <w:basedOn w:val="DefaultParagraphFont"/>
    <w:link w:val="Title"/>
    <w:rsid w:val="00765CE9"/>
    <w:rPr>
      <w:b/>
      <w:sz w:val="40"/>
    </w:rPr>
  </w:style>
  <w:style w:type="character" w:customStyle="1" w:styleId="Heading2Char">
    <w:name w:val="Heading 2 Char"/>
    <w:basedOn w:val="DefaultParagraphFont"/>
    <w:link w:val="Heading2"/>
    <w:rsid w:val="00EF231B"/>
    <w:rPr>
      <w:rFonts w:ascii="Arial" w:hAnsi="Arial"/>
      <w:b/>
      <w:sz w:val="24"/>
    </w:rPr>
  </w:style>
  <w:style w:type="paragraph" w:styleId="ListParagraph">
    <w:name w:val="List Paragraph"/>
    <w:basedOn w:val="Normal"/>
    <w:uiPriority w:val="34"/>
    <w:qFormat/>
    <w:rsid w:val="00B23C29"/>
    <w:pPr>
      <w:ind w:left="720"/>
      <w:contextualSpacing/>
    </w:pPr>
    <w:rPr>
      <w:rFonts w:ascii="Arial" w:eastAsia="Calibri" w:hAnsi="Arial" w:cs="Arial"/>
      <w:sz w:val="22"/>
      <w:szCs w:val="22"/>
    </w:rPr>
  </w:style>
  <w:style w:type="character" w:customStyle="1" w:styleId="xbe">
    <w:name w:val="_xbe"/>
    <w:basedOn w:val="DefaultParagraphFont"/>
    <w:rsid w:val="001027AD"/>
  </w:style>
  <w:style w:type="character" w:customStyle="1" w:styleId="st1">
    <w:name w:val="st1"/>
    <w:basedOn w:val="DefaultParagraphFont"/>
    <w:rsid w:val="008A7294"/>
  </w:style>
</w:styles>
</file>

<file path=word/webSettings.xml><?xml version="1.0" encoding="utf-8"?>
<w:webSettings xmlns:r="http://schemas.openxmlformats.org/officeDocument/2006/relationships" xmlns:w="http://schemas.openxmlformats.org/wordprocessingml/2006/main">
  <w:divs>
    <w:div w:id="600263599">
      <w:bodyDiv w:val="1"/>
      <w:marLeft w:val="0"/>
      <w:marRight w:val="0"/>
      <w:marTop w:val="0"/>
      <w:marBottom w:val="0"/>
      <w:divBdr>
        <w:top w:val="none" w:sz="0" w:space="0" w:color="auto"/>
        <w:left w:val="none" w:sz="0" w:space="0" w:color="auto"/>
        <w:bottom w:val="none" w:sz="0" w:space="0" w:color="auto"/>
        <w:right w:val="none" w:sz="0" w:space="0" w:color="auto"/>
      </w:divBdr>
    </w:div>
    <w:div w:id="704865685">
      <w:bodyDiv w:val="1"/>
      <w:marLeft w:val="0"/>
      <w:marRight w:val="0"/>
      <w:marTop w:val="0"/>
      <w:marBottom w:val="0"/>
      <w:divBdr>
        <w:top w:val="none" w:sz="0" w:space="0" w:color="auto"/>
        <w:left w:val="none" w:sz="0" w:space="0" w:color="auto"/>
        <w:bottom w:val="none" w:sz="0" w:space="0" w:color="auto"/>
        <w:right w:val="none" w:sz="0" w:space="0" w:color="auto"/>
      </w:divBdr>
    </w:div>
    <w:div w:id="10382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irwa@mmctsu.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West Central Iowa Rural Water Association</vt:lpstr>
    </vt:vector>
  </TitlesOfParts>
  <Company>wcirwa</Company>
  <LinksUpToDate>false</LinksUpToDate>
  <CharactersWithSpaces>3856</CharactersWithSpaces>
  <SharedDoc>false</SharedDoc>
  <HLinks>
    <vt:vector size="30" baseType="variant">
      <vt:variant>
        <vt:i4>4391022</vt:i4>
      </vt:variant>
      <vt:variant>
        <vt:i4>12</vt:i4>
      </vt:variant>
      <vt:variant>
        <vt:i4>0</vt:i4>
      </vt:variant>
      <vt:variant>
        <vt:i4>5</vt:i4>
      </vt:variant>
      <vt:variant>
        <vt:lpwstr>mailto:jhwcirwa@mmctsu.com</vt:lpwstr>
      </vt:variant>
      <vt:variant>
        <vt:lpwstr/>
      </vt:variant>
      <vt:variant>
        <vt:i4>2686982</vt:i4>
      </vt:variant>
      <vt:variant>
        <vt:i4>9</vt:i4>
      </vt:variant>
      <vt:variant>
        <vt:i4>0</vt:i4>
      </vt:variant>
      <vt:variant>
        <vt:i4>5</vt:i4>
      </vt:variant>
      <vt:variant>
        <vt:lpwstr>mailto:wcirwa@mmctsu.com</vt:lpwstr>
      </vt:variant>
      <vt:variant>
        <vt:lpwstr/>
      </vt:variant>
      <vt:variant>
        <vt:i4>2686982</vt:i4>
      </vt:variant>
      <vt:variant>
        <vt:i4>6</vt:i4>
      </vt:variant>
      <vt:variant>
        <vt:i4>0</vt:i4>
      </vt:variant>
      <vt:variant>
        <vt:i4>5</vt:i4>
      </vt:variant>
      <vt:variant>
        <vt:lpwstr>mailto:wcirwa@mmctsu.com</vt:lpwstr>
      </vt:variant>
      <vt:variant>
        <vt:lpwstr/>
      </vt:variant>
      <vt:variant>
        <vt:i4>2686982</vt:i4>
      </vt:variant>
      <vt:variant>
        <vt:i4>3</vt:i4>
      </vt:variant>
      <vt:variant>
        <vt:i4>0</vt:i4>
      </vt:variant>
      <vt:variant>
        <vt:i4>5</vt:i4>
      </vt:variant>
      <vt:variant>
        <vt:lpwstr>mailto:wcirwa@mmctsu.com</vt:lpwstr>
      </vt:variant>
      <vt:variant>
        <vt:lpwstr/>
      </vt:variant>
      <vt:variant>
        <vt:i4>2686982</vt:i4>
      </vt:variant>
      <vt:variant>
        <vt:i4>0</vt:i4>
      </vt:variant>
      <vt:variant>
        <vt:i4>0</vt:i4>
      </vt:variant>
      <vt:variant>
        <vt:i4>5</vt:i4>
      </vt:variant>
      <vt:variant>
        <vt:lpwstr>mailto:wcirwa@mmctsu.com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Iowa Rural Water Association</dc:title>
  <dc:creator>user</dc:creator>
  <cp:lastModifiedBy>Jean2010</cp:lastModifiedBy>
  <cp:revision>3</cp:revision>
  <cp:lastPrinted>2018-04-10T19:20:00Z</cp:lastPrinted>
  <dcterms:created xsi:type="dcterms:W3CDTF">2018-04-12T20:51:00Z</dcterms:created>
  <dcterms:modified xsi:type="dcterms:W3CDTF">2018-04-12T20:52:00Z</dcterms:modified>
</cp:coreProperties>
</file>