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26" w:rsidRPr="0054179C" w:rsidRDefault="0054179C" w:rsidP="0054179C">
      <w:pPr>
        <w:pStyle w:val="Title"/>
        <w:ind w:right="-162"/>
        <w:jc w:val="left"/>
        <w:rPr>
          <w:sz w:val="44"/>
          <w:szCs w:val="44"/>
        </w:rPr>
      </w:pPr>
      <w:r w:rsidRPr="0054179C">
        <w:rPr>
          <w:sz w:val="44"/>
          <w:szCs w:val="44"/>
        </w:rPr>
        <w:t xml:space="preserve">      </w:t>
      </w:r>
      <w:r w:rsidR="003E0126" w:rsidRPr="0054179C">
        <w:rPr>
          <w:sz w:val="44"/>
          <w:szCs w:val="44"/>
        </w:rPr>
        <w:t>West Central Iowa Rural Water Association</w:t>
      </w:r>
    </w:p>
    <w:p w:rsidR="00AE5129" w:rsidRDefault="00AE5129" w:rsidP="00AA58A1">
      <w:pPr>
        <w:ind w:right="792"/>
        <w:rPr>
          <w:sz w:val="18"/>
        </w:rPr>
      </w:pPr>
    </w:p>
    <w:p w:rsidR="00AA58A1" w:rsidRPr="0054179C" w:rsidRDefault="003E0126" w:rsidP="00A21453">
      <w:pPr>
        <w:ind w:right="-522"/>
        <w:rPr>
          <w:sz w:val="18"/>
          <w:szCs w:val="18"/>
        </w:rPr>
      </w:pPr>
      <w:r w:rsidRPr="0054179C">
        <w:rPr>
          <w:sz w:val="18"/>
          <w:szCs w:val="18"/>
        </w:rPr>
        <w:t>Manning Office: (712) 655-2534</w:t>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t xml:space="preserve">  </w:t>
      </w:r>
      <w:r w:rsidR="00AA58A1" w:rsidRPr="0054179C">
        <w:rPr>
          <w:sz w:val="18"/>
          <w:szCs w:val="18"/>
        </w:rPr>
        <w:t xml:space="preserve">     </w:t>
      </w:r>
      <w:r w:rsidR="0054179C">
        <w:rPr>
          <w:sz w:val="18"/>
          <w:szCs w:val="18"/>
        </w:rPr>
        <w:tab/>
      </w:r>
      <w:r w:rsidRPr="0054179C">
        <w:rPr>
          <w:sz w:val="18"/>
          <w:szCs w:val="18"/>
        </w:rPr>
        <w:t>P.O.</w:t>
      </w:r>
      <w:r w:rsidR="00AA58A1" w:rsidRPr="0054179C">
        <w:rPr>
          <w:sz w:val="18"/>
          <w:szCs w:val="18"/>
        </w:rPr>
        <w:t xml:space="preserve"> Box 188</w:t>
      </w:r>
    </w:p>
    <w:p w:rsidR="003E0126" w:rsidRPr="0054179C" w:rsidRDefault="003E0126" w:rsidP="00A21453">
      <w:pPr>
        <w:ind w:right="-522"/>
        <w:rPr>
          <w:sz w:val="18"/>
          <w:szCs w:val="18"/>
        </w:rPr>
      </w:pPr>
      <w:r w:rsidRPr="0054179C">
        <w:rPr>
          <w:sz w:val="18"/>
          <w:szCs w:val="18"/>
        </w:rPr>
        <w:t>Fax: (712) 655-3151</w:t>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t xml:space="preserve">    </w:t>
      </w:r>
      <w:r w:rsidR="00F71D96" w:rsidRPr="0054179C">
        <w:rPr>
          <w:sz w:val="18"/>
          <w:szCs w:val="18"/>
        </w:rPr>
        <w:t xml:space="preserve">    </w:t>
      </w:r>
      <w:r w:rsidR="0054179C">
        <w:rPr>
          <w:sz w:val="18"/>
          <w:szCs w:val="18"/>
        </w:rPr>
        <w:tab/>
      </w:r>
      <w:r w:rsidRPr="0054179C">
        <w:rPr>
          <w:sz w:val="18"/>
          <w:szCs w:val="18"/>
        </w:rPr>
        <w:t>1607 Enterprise</w:t>
      </w:r>
      <w:r w:rsidR="00F23FFB" w:rsidRPr="0054179C">
        <w:rPr>
          <w:sz w:val="18"/>
          <w:szCs w:val="18"/>
        </w:rPr>
        <w:t xml:space="preserve"> St.</w:t>
      </w:r>
    </w:p>
    <w:p w:rsidR="003E0126" w:rsidRPr="0054179C" w:rsidRDefault="003E0126" w:rsidP="00A21453">
      <w:pPr>
        <w:ind w:right="-522"/>
        <w:rPr>
          <w:sz w:val="18"/>
          <w:szCs w:val="18"/>
        </w:rPr>
      </w:pPr>
      <w:r w:rsidRPr="0054179C">
        <w:rPr>
          <w:sz w:val="18"/>
          <w:szCs w:val="18"/>
        </w:rPr>
        <w:t>Toll Free: 1-888-844-2614</w:t>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t xml:space="preserve">                 </w:t>
      </w:r>
      <w:r w:rsidR="00AA58A1" w:rsidRPr="0054179C">
        <w:rPr>
          <w:sz w:val="18"/>
          <w:szCs w:val="18"/>
        </w:rPr>
        <w:t xml:space="preserve">          </w:t>
      </w:r>
      <w:r w:rsidR="00F71D96" w:rsidRPr="0054179C">
        <w:rPr>
          <w:sz w:val="18"/>
          <w:szCs w:val="18"/>
        </w:rPr>
        <w:t xml:space="preserve">           </w:t>
      </w:r>
      <w:r w:rsidR="0054179C">
        <w:rPr>
          <w:sz w:val="18"/>
          <w:szCs w:val="18"/>
        </w:rPr>
        <w:tab/>
      </w:r>
      <w:r w:rsidRPr="0054179C">
        <w:rPr>
          <w:sz w:val="18"/>
          <w:szCs w:val="18"/>
        </w:rPr>
        <w:t xml:space="preserve"> </w:t>
      </w:r>
      <w:smartTag w:uri="urn:schemas-microsoft-com:office:smarttags" w:element="City">
        <w:r w:rsidRPr="0054179C">
          <w:rPr>
            <w:sz w:val="18"/>
            <w:szCs w:val="18"/>
          </w:rPr>
          <w:t>Manning</w:t>
        </w:r>
      </w:smartTag>
      <w:r w:rsidRPr="0054179C">
        <w:rPr>
          <w:sz w:val="18"/>
          <w:szCs w:val="18"/>
        </w:rPr>
        <w:t xml:space="preserve">, </w:t>
      </w:r>
      <w:smartTag w:uri="urn:schemas-microsoft-com:office:smarttags" w:element="State">
        <w:r w:rsidRPr="0054179C">
          <w:rPr>
            <w:sz w:val="18"/>
            <w:szCs w:val="18"/>
          </w:rPr>
          <w:t>Iowa</w:t>
        </w:r>
      </w:smartTag>
      <w:r w:rsidRPr="0054179C">
        <w:rPr>
          <w:sz w:val="18"/>
          <w:szCs w:val="18"/>
        </w:rPr>
        <w:t xml:space="preserve"> 51455</w:t>
      </w:r>
    </w:p>
    <w:p w:rsidR="003E0126" w:rsidRPr="0054179C" w:rsidRDefault="00440A6C" w:rsidP="00A21453">
      <w:pPr>
        <w:ind w:right="-522"/>
        <w:rPr>
          <w:sz w:val="18"/>
          <w:szCs w:val="18"/>
        </w:rPr>
      </w:pPr>
      <w:r w:rsidRPr="0054179C">
        <w:rPr>
          <w:sz w:val="18"/>
          <w:szCs w:val="18"/>
        </w:rPr>
        <w:t xml:space="preserve">E-mail: </w:t>
      </w:r>
      <w:hyperlink r:id="rId5" w:history="1">
        <w:r w:rsidR="00F23FFB" w:rsidRPr="0054179C">
          <w:rPr>
            <w:rStyle w:val="Hyperlink"/>
            <w:sz w:val="18"/>
            <w:szCs w:val="18"/>
          </w:rPr>
          <w:t>wcirwa@mmctsu.com</w:t>
        </w:r>
      </w:hyperlink>
    </w:p>
    <w:p w:rsidR="00933654" w:rsidRDefault="0054179C" w:rsidP="00A21453">
      <w:pPr>
        <w:ind w:right="-522"/>
        <w:rPr>
          <w:sz w:val="18"/>
          <w:szCs w:val="18"/>
        </w:rPr>
      </w:pPr>
      <w:r w:rsidRPr="0054179C">
        <w:rPr>
          <w:sz w:val="18"/>
          <w:szCs w:val="18"/>
        </w:rPr>
        <w:t>Web: www.wcirwa.com</w:t>
      </w:r>
    </w:p>
    <w:p w:rsidR="009055B0" w:rsidRDefault="009055B0" w:rsidP="001E2FEE">
      <w:pPr>
        <w:ind w:right="-522"/>
        <w:jc w:val="center"/>
        <w:rPr>
          <w:rFonts w:ascii="Comic Sans MS" w:hAnsi="Comic Sans MS"/>
          <w:sz w:val="36"/>
          <w:szCs w:val="36"/>
        </w:rPr>
      </w:pPr>
      <w:r>
        <w:rPr>
          <w:rFonts w:ascii="Comic Sans MS" w:hAnsi="Comic Sans MS"/>
          <w:sz w:val="36"/>
          <w:szCs w:val="36"/>
        </w:rPr>
        <w:t>May News</w:t>
      </w:r>
    </w:p>
    <w:p w:rsidR="001E2FEE" w:rsidRPr="009E2B20" w:rsidRDefault="001E2FEE" w:rsidP="00A21453">
      <w:pPr>
        <w:ind w:right="-522"/>
        <w:rPr>
          <w:rFonts w:ascii="Comic Sans MS" w:hAnsi="Comic Sans MS"/>
          <w:sz w:val="28"/>
          <w:szCs w:val="28"/>
        </w:rPr>
      </w:pPr>
    </w:p>
    <w:p w:rsidR="009055B0" w:rsidRPr="00B665CA" w:rsidRDefault="009055B0" w:rsidP="001E2FEE">
      <w:pPr>
        <w:pBdr>
          <w:top w:val="single" w:sz="4" w:space="1" w:color="auto"/>
          <w:left w:val="single" w:sz="4" w:space="4" w:color="auto"/>
          <w:bottom w:val="single" w:sz="4" w:space="1" w:color="auto"/>
          <w:right w:val="single" w:sz="4" w:space="4" w:color="auto"/>
        </w:pBdr>
        <w:ind w:right="-522"/>
        <w:rPr>
          <w:rFonts w:ascii="Comic Sans MS" w:hAnsi="Comic Sans MS"/>
          <w:sz w:val="32"/>
          <w:szCs w:val="32"/>
        </w:rPr>
      </w:pPr>
    </w:p>
    <w:p w:rsidR="009055B0" w:rsidRPr="00B665CA" w:rsidRDefault="009055B0" w:rsidP="001E2FEE">
      <w:pPr>
        <w:pBdr>
          <w:top w:val="single" w:sz="4" w:space="1" w:color="auto"/>
          <w:left w:val="single" w:sz="4" w:space="4" w:color="auto"/>
          <w:bottom w:val="single" w:sz="4" w:space="1" w:color="auto"/>
          <w:right w:val="single" w:sz="4" w:space="4" w:color="auto"/>
        </w:pBdr>
        <w:ind w:right="-522"/>
        <w:rPr>
          <w:rFonts w:ascii="Comic Sans MS" w:hAnsi="Comic Sans MS"/>
          <w:sz w:val="32"/>
          <w:szCs w:val="32"/>
        </w:rPr>
      </w:pPr>
      <w:r w:rsidRPr="00B665CA">
        <w:rPr>
          <w:rFonts w:ascii="Comic Sans MS" w:hAnsi="Comic Sans MS"/>
          <w:sz w:val="32"/>
          <w:szCs w:val="32"/>
        </w:rPr>
        <w:t>The 2019 Consumer Confidence Report is now available.</w:t>
      </w:r>
    </w:p>
    <w:p w:rsidR="009055B0" w:rsidRPr="00B665CA" w:rsidRDefault="009055B0" w:rsidP="001E2FEE">
      <w:pPr>
        <w:pBdr>
          <w:top w:val="single" w:sz="4" w:space="1" w:color="auto"/>
          <w:left w:val="single" w:sz="4" w:space="4" w:color="auto"/>
          <w:bottom w:val="single" w:sz="4" w:space="1" w:color="auto"/>
          <w:right w:val="single" w:sz="4" w:space="4" w:color="auto"/>
        </w:pBdr>
        <w:ind w:right="-522"/>
        <w:rPr>
          <w:rFonts w:ascii="Comic Sans MS" w:hAnsi="Comic Sans MS"/>
          <w:sz w:val="32"/>
          <w:szCs w:val="32"/>
        </w:rPr>
      </w:pPr>
      <w:r w:rsidRPr="00B665CA">
        <w:rPr>
          <w:rFonts w:ascii="Comic Sans MS" w:hAnsi="Comic Sans MS"/>
          <w:sz w:val="32"/>
          <w:szCs w:val="32"/>
        </w:rPr>
        <w:t>It will not be mailed, however it can be viewed by going to:</w:t>
      </w:r>
    </w:p>
    <w:p w:rsidR="009055B0" w:rsidRPr="00B665CA" w:rsidRDefault="009055B0" w:rsidP="001E2FEE">
      <w:pPr>
        <w:pBdr>
          <w:top w:val="single" w:sz="4" w:space="1" w:color="auto"/>
          <w:left w:val="single" w:sz="4" w:space="4" w:color="auto"/>
          <w:bottom w:val="single" w:sz="4" w:space="1" w:color="auto"/>
          <w:right w:val="single" w:sz="4" w:space="4" w:color="auto"/>
        </w:pBdr>
        <w:ind w:right="-522"/>
        <w:jc w:val="center"/>
        <w:rPr>
          <w:rFonts w:ascii="Comic Sans MS" w:hAnsi="Comic Sans MS"/>
          <w:sz w:val="32"/>
          <w:szCs w:val="32"/>
        </w:rPr>
      </w:pPr>
      <w:r w:rsidRPr="00B665CA">
        <w:rPr>
          <w:rFonts w:ascii="Comic Sans MS" w:hAnsi="Comic Sans MS"/>
          <w:sz w:val="32"/>
          <w:szCs w:val="32"/>
        </w:rPr>
        <w:t>http://iowaccr.org/West-Central-IRWA</w:t>
      </w:r>
    </w:p>
    <w:p w:rsidR="009055B0" w:rsidRPr="00B665CA" w:rsidRDefault="00962BC7" w:rsidP="001E2FEE">
      <w:pPr>
        <w:pBdr>
          <w:top w:val="single" w:sz="4" w:space="1" w:color="auto"/>
          <w:left w:val="single" w:sz="4" w:space="4" w:color="auto"/>
          <w:bottom w:val="single" w:sz="4" w:space="1" w:color="auto"/>
          <w:right w:val="single" w:sz="4" w:space="4" w:color="auto"/>
        </w:pBdr>
        <w:ind w:right="-522"/>
        <w:jc w:val="center"/>
        <w:rPr>
          <w:rFonts w:ascii="Comic Sans MS" w:hAnsi="Comic Sans MS"/>
          <w:sz w:val="32"/>
          <w:szCs w:val="32"/>
        </w:rPr>
      </w:pPr>
      <w:r>
        <w:rPr>
          <w:rFonts w:ascii="Comic Sans MS" w:hAnsi="Comic Sans MS"/>
          <w:sz w:val="32"/>
          <w:szCs w:val="32"/>
        </w:rPr>
        <w:t>OR</w:t>
      </w:r>
    </w:p>
    <w:p w:rsidR="009055B0" w:rsidRPr="00B665CA" w:rsidRDefault="009055B0" w:rsidP="001E2FEE">
      <w:pPr>
        <w:pBdr>
          <w:top w:val="single" w:sz="4" w:space="1" w:color="auto"/>
          <w:left w:val="single" w:sz="4" w:space="4" w:color="auto"/>
          <w:bottom w:val="single" w:sz="4" w:space="1" w:color="auto"/>
          <w:right w:val="single" w:sz="4" w:space="4" w:color="auto"/>
        </w:pBdr>
        <w:ind w:right="-522"/>
        <w:jc w:val="center"/>
        <w:rPr>
          <w:rFonts w:ascii="Comic Sans MS" w:hAnsi="Comic Sans MS"/>
          <w:sz w:val="32"/>
          <w:szCs w:val="32"/>
        </w:rPr>
      </w:pPr>
      <w:r w:rsidRPr="00B665CA">
        <w:rPr>
          <w:rFonts w:ascii="Comic Sans MS" w:hAnsi="Comic Sans MS"/>
          <w:sz w:val="32"/>
          <w:szCs w:val="32"/>
        </w:rPr>
        <w:t>wcirwa.com (under the forms and reports)</w:t>
      </w:r>
    </w:p>
    <w:p w:rsidR="009055B0" w:rsidRPr="00B665CA" w:rsidRDefault="00962BC7" w:rsidP="001E2FEE">
      <w:pPr>
        <w:pBdr>
          <w:top w:val="single" w:sz="4" w:space="1" w:color="auto"/>
          <w:left w:val="single" w:sz="4" w:space="4" w:color="auto"/>
          <w:bottom w:val="single" w:sz="4" w:space="1" w:color="auto"/>
          <w:right w:val="single" w:sz="4" w:space="4" w:color="auto"/>
        </w:pBdr>
        <w:ind w:right="-522"/>
        <w:jc w:val="center"/>
        <w:rPr>
          <w:rFonts w:ascii="Comic Sans MS" w:hAnsi="Comic Sans MS"/>
          <w:sz w:val="32"/>
          <w:szCs w:val="32"/>
        </w:rPr>
      </w:pPr>
      <w:r>
        <w:rPr>
          <w:rFonts w:ascii="Comic Sans MS" w:hAnsi="Comic Sans MS"/>
          <w:sz w:val="32"/>
          <w:szCs w:val="32"/>
        </w:rPr>
        <w:t>OR</w:t>
      </w:r>
      <w:r w:rsidR="009055B0" w:rsidRPr="00B665CA">
        <w:rPr>
          <w:rFonts w:ascii="Comic Sans MS" w:hAnsi="Comic Sans MS"/>
          <w:sz w:val="32"/>
          <w:szCs w:val="32"/>
        </w:rPr>
        <w:t xml:space="preserve"> it can be requested by:</w:t>
      </w:r>
    </w:p>
    <w:p w:rsidR="009055B0" w:rsidRPr="00B665CA" w:rsidRDefault="009055B0" w:rsidP="001E2FEE">
      <w:pPr>
        <w:pBdr>
          <w:top w:val="single" w:sz="4" w:space="1" w:color="auto"/>
          <w:left w:val="single" w:sz="4" w:space="4" w:color="auto"/>
          <w:bottom w:val="single" w:sz="4" w:space="1" w:color="auto"/>
          <w:right w:val="single" w:sz="4" w:space="4" w:color="auto"/>
        </w:pBdr>
        <w:ind w:right="-522"/>
        <w:jc w:val="center"/>
        <w:rPr>
          <w:rFonts w:ascii="Comic Sans MS" w:hAnsi="Comic Sans MS"/>
          <w:sz w:val="32"/>
          <w:szCs w:val="32"/>
        </w:rPr>
      </w:pPr>
      <w:r w:rsidRPr="00B665CA">
        <w:rPr>
          <w:rFonts w:ascii="Comic Sans MS" w:hAnsi="Comic Sans MS"/>
          <w:sz w:val="32"/>
          <w:szCs w:val="32"/>
        </w:rPr>
        <w:t>calling 712-655-2534</w:t>
      </w:r>
      <w:r w:rsidR="001E2FEE" w:rsidRPr="00B665CA">
        <w:rPr>
          <w:rFonts w:ascii="Comic Sans MS" w:hAnsi="Comic Sans MS"/>
          <w:sz w:val="32"/>
          <w:szCs w:val="32"/>
        </w:rPr>
        <w:t xml:space="preserve"> or email wcirwa@mmctsu.com</w:t>
      </w:r>
    </w:p>
    <w:p w:rsidR="001E2FEE" w:rsidRPr="00B665CA" w:rsidRDefault="001E2FEE" w:rsidP="001E2FEE">
      <w:pPr>
        <w:pBdr>
          <w:top w:val="single" w:sz="4" w:space="1" w:color="auto"/>
          <w:left w:val="single" w:sz="4" w:space="4" w:color="auto"/>
          <w:bottom w:val="single" w:sz="4" w:space="1" w:color="auto"/>
          <w:right w:val="single" w:sz="4" w:space="4" w:color="auto"/>
        </w:pBdr>
        <w:ind w:right="-522"/>
        <w:jc w:val="center"/>
        <w:rPr>
          <w:rFonts w:ascii="Comic Sans MS" w:hAnsi="Comic Sans MS"/>
          <w:sz w:val="32"/>
          <w:szCs w:val="32"/>
        </w:rPr>
      </w:pPr>
    </w:p>
    <w:p w:rsidR="001E2FEE" w:rsidRDefault="001E2FEE" w:rsidP="009055B0">
      <w:pPr>
        <w:ind w:right="-522"/>
        <w:jc w:val="center"/>
        <w:rPr>
          <w:rFonts w:ascii="Comic Sans MS" w:hAnsi="Comic Sans MS"/>
          <w:sz w:val="36"/>
          <w:szCs w:val="36"/>
        </w:rPr>
      </w:pPr>
    </w:p>
    <w:p w:rsidR="009055B0" w:rsidRPr="00B665CA" w:rsidRDefault="001E2FEE" w:rsidP="00A21453">
      <w:pPr>
        <w:ind w:right="-522"/>
        <w:rPr>
          <w:rFonts w:ascii="Comic Sans MS" w:hAnsi="Comic Sans MS"/>
          <w:sz w:val="28"/>
          <w:szCs w:val="28"/>
        </w:rPr>
      </w:pPr>
      <w:r w:rsidRPr="009E2B20">
        <w:rPr>
          <w:rFonts w:ascii="Comic Sans MS" w:hAnsi="Comic Sans MS"/>
          <w:b/>
          <w:sz w:val="28"/>
          <w:szCs w:val="28"/>
        </w:rPr>
        <w:t>W</w:t>
      </w:r>
      <w:r w:rsidRPr="00B665CA">
        <w:rPr>
          <w:rFonts w:ascii="Comic Sans MS" w:hAnsi="Comic Sans MS"/>
          <w:sz w:val="28"/>
          <w:szCs w:val="28"/>
        </w:rPr>
        <w:t>e are off and running at WCIRWA with a number of new customer</w:t>
      </w:r>
      <w:r w:rsidR="00121143">
        <w:rPr>
          <w:rFonts w:ascii="Comic Sans MS" w:hAnsi="Comic Sans MS"/>
          <w:sz w:val="28"/>
          <w:szCs w:val="28"/>
        </w:rPr>
        <w:t>s</w:t>
      </w:r>
      <w:r w:rsidR="00CC0190" w:rsidRPr="00B665CA">
        <w:rPr>
          <w:rFonts w:ascii="Comic Sans MS" w:hAnsi="Comic Sans MS"/>
          <w:sz w:val="28"/>
          <w:szCs w:val="28"/>
        </w:rPr>
        <w:t xml:space="preserve"> being added to the system, s</w:t>
      </w:r>
      <w:r w:rsidR="00962BC7">
        <w:rPr>
          <w:rFonts w:ascii="Comic Sans MS" w:hAnsi="Comic Sans MS"/>
          <w:sz w:val="28"/>
          <w:szCs w:val="28"/>
        </w:rPr>
        <w:t>everal</w:t>
      </w:r>
      <w:r w:rsidRPr="00B665CA">
        <w:rPr>
          <w:rFonts w:ascii="Comic Sans MS" w:hAnsi="Comic Sans MS"/>
          <w:sz w:val="28"/>
          <w:szCs w:val="28"/>
        </w:rPr>
        <w:t xml:space="preserve"> leak repairs, IA One Calls</w:t>
      </w:r>
      <w:r w:rsidR="00CC0190" w:rsidRPr="00B665CA">
        <w:rPr>
          <w:rFonts w:ascii="Comic Sans MS" w:hAnsi="Comic Sans MS"/>
          <w:sz w:val="28"/>
          <w:szCs w:val="28"/>
        </w:rPr>
        <w:t xml:space="preserve">, radio communication updates </w:t>
      </w:r>
      <w:r w:rsidRPr="00B665CA">
        <w:rPr>
          <w:rFonts w:ascii="Comic Sans MS" w:hAnsi="Comic Sans MS"/>
          <w:sz w:val="28"/>
          <w:szCs w:val="28"/>
        </w:rPr>
        <w:t xml:space="preserve">and routine summer maintenance.  </w:t>
      </w:r>
    </w:p>
    <w:p w:rsidR="00CC0190" w:rsidRPr="00B665CA" w:rsidRDefault="00CC0190" w:rsidP="00A21453">
      <w:pPr>
        <w:ind w:right="-522"/>
        <w:rPr>
          <w:rFonts w:ascii="Comic Sans MS" w:hAnsi="Comic Sans MS"/>
          <w:sz w:val="28"/>
          <w:szCs w:val="28"/>
        </w:rPr>
      </w:pPr>
    </w:p>
    <w:p w:rsidR="00962BC7" w:rsidRDefault="00CC0190" w:rsidP="00A21453">
      <w:pPr>
        <w:ind w:right="-522"/>
        <w:rPr>
          <w:rFonts w:ascii="Comic Sans MS" w:hAnsi="Comic Sans MS"/>
          <w:sz w:val="28"/>
          <w:szCs w:val="28"/>
        </w:rPr>
      </w:pPr>
      <w:r w:rsidRPr="009E2B20">
        <w:rPr>
          <w:rFonts w:ascii="Comic Sans MS" w:hAnsi="Comic Sans MS"/>
          <w:b/>
          <w:sz w:val="28"/>
          <w:szCs w:val="28"/>
        </w:rPr>
        <w:t>P</w:t>
      </w:r>
      <w:r w:rsidRPr="00B665CA">
        <w:rPr>
          <w:rFonts w:ascii="Comic Sans MS" w:hAnsi="Comic Sans MS"/>
          <w:sz w:val="28"/>
          <w:szCs w:val="28"/>
        </w:rPr>
        <w:t>lease report any unusual wet spots in fields, ditches or around your meter pit.  These are good indicators of a water leak</w:t>
      </w:r>
      <w:r w:rsidR="00B665CA" w:rsidRPr="00B665CA">
        <w:rPr>
          <w:rFonts w:ascii="Comic Sans MS" w:hAnsi="Comic Sans MS"/>
          <w:sz w:val="28"/>
          <w:szCs w:val="28"/>
        </w:rPr>
        <w:t>.  Also</w:t>
      </w:r>
      <w:r w:rsidR="00121143">
        <w:rPr>
          <w:rFonts w:ascii="Comic Sans MS" w:hAnsi="Comic Sans MS"/>
          <w:sz w:val="28"/>
          <w:szCs w:val="28"/>
        </w:rPr>
        <w:t>,</w:t>
      </w:r>
      <w:r w:rsidR="00B665CA" w:rsidRPr="00B665CA">
        <w:rPr>
          <w:rFonts w:ascii="Comic Sans MS" w:hAnsi="Comic Sans MS"/>
          <w:sz w:val="28"/>
          <w:szCs w:val="28"/>
        </w:rPr>
        <w:t xml:space="preserve"> a reminder to call Iowa One Call should you be planning any digging.  It is a free call and will alert all utilities to mark their lines.  </w:t>
      </w:r>
    </w:p>
    <w:p w:rsidR="00CC0190" w:rsidRPr="00B665CA" w:rsidRDefault="007F23E1" w:rsidP="00962BC7">
      <w:pPr>
        <w:ind w:right="-522"/>
        <w:jc w:val="center"/>
        <w:rPr>
          <w:rFonts w:ascii="Comic Sans MS" w:hAnsi="Comic Sans MS"/>
          <w:sz w:val="28"/>
          <w:szCs w:val="28"/>
        </w:rPr>
      </w:pPr>
      <w:r>
        <w:rPr>
          <w:rFonts w:ascii="Comic Sans MS" w:hAnsi="Comic Sans MS"/>
          <w:sz w:val="28"/>
          <w:szCs w:val="28"/>
        </w:rPr>
        <w:t>CALL 811 BEFORE YOU DIG….IT'S THE LAW.</w:t>
      </w:r>
    </w:p>
    <w:p w:rsidR="00B665CA" w:rsidRPr="00B665CA" w:rsidRDefault="00B665CA" w:rsidP="00A21453">
      <w:pPr>
        <w:ind w:right="-522"/>
        <w:rPr>
          <w:rFonts w:ascii="Comic Sans MS" w:hAnsi="Comic Sans MS"/>
          <w:sz w:val="28"/>
          <w:szCs w:val="28"/>
        </w:rPr>
      </w:pPr>
    </w:p>
    <w:p w:rsidR="00B665CA" w:rsidRPr="00B665CA" w:rsidRDefault="00B665CA" w:rsidP="00A21453">
      <w:pPr>
        <w:ind w:right="-522"/>
        <w:rPr>
          <w:rFonts w:ascii="Comic Sans MS" w:hAnsi="Comic Sans MS"/>
          <w:sz w:val="28"/>
          <w:szCs w:val="28"/>
        </w:rPr>
      </w:pPr>
      <w:r w:rsidRPr="009E2B20">
        <w:rPr>
          <w:rFonts w:ascii="Comic Sans MS" w:hAnsi="Comic Sans MS"/>
          <w:b/>
          <w:sz w:val="28"/>
          <w:szCs w:val="28"/>
        </w:rPr>
        <w:t>W</w:t>
      </w:r>
      <w:r w:rsidRPr="00B665CA">
        <w:rPr>
          <w:rFonts w:ascii="Comic Sans MS" w:hAnsi="Comic Sans MS"/>
          <w:sz w:val="28"/>
          <w:szCs w:val="28"/>
        </w:rPr>
        <w:t xml:space="preserve">e will begin our annual meter check over the summer months.  So please remove any heavy decorative pieces that are on the meter pits and remove any shrubbery that covers the meter pits. </w:t>
      </w:r>
    </w:p>
    <w:p w:rsidR="009055B0" w:rsidRPr="00B665CA" w:rsidRDefault="009055B0" w:rsidP="00A21453">
      <w:pPr>
        <w:ind w:right="-522"/>
        <w:rPr>
          <w:rFonts w:ascii="Comic Sans MS" w:hAnsi="Comic Sans MS"/>
          <w:sz w:val="28"/>
          <w:szCs w:val="28"/>
        </w:rPr>
      </w:pPr>
    </w:p>
    <w:p w:rsidR="009055B0" w:rsidRDefault="00B665CA" w:rsidP="00A21453">
      <w:pPr>
        <w:ind w:right="-522"/>
        <w:rPr>
          <w:rFonts w:ascii="Comic Sans MS" w:hAnsi="Comic Sans MS"/>
          <w:sz w:val="28"/>
          <w:szCs w:val="28"/>
        </w:rPr>
      </w:pPr>
      <w:r w:rsidRPr="009E2B20">
        <w:rPr>
          <w:rFonts w:ascii="Comic Sans MS" w:hAnsi="Comic Sans MS"/>
          <w:b/>
          <w:sz w:val="28"/>
          <w:szCs w:val="28"/>
        </w:rPr>
        <w:t>P</w:t>
      </w:r>
      <w:r w:rsidRPr="00B665CA">
        <w:rPr>
          <w:rFonts w:ascii="Comic Sans MS" w:hAnsi="Comic Sans MS"/>
          <w:sz w:val="28"/>
          <w:szCs w:val="28"/>
        </w:rPr>
        <w:t xml:space="preserve">lans are being made for WCIRWA's 50th anniversary in 2020.  This is an exciting time to reflect the past </w:t>
      </w:r>
      <w:r w:rsidR="00962BC7">
        <w:rPr>
          <w:rFonts w:ascii="Comic Sans MS" w:hAnsi="Comic Sans MS"/>
          <w:sz w:val="28"/>
          <w:szCs w:val="28"/>
        </w:rPr>
        <w:t xml:space="preserve">50 </w:t>
      </w:r>
      <w:r w:rsidRPr="00B665CA">
        <w:rPr>
          <w:rFonts w:ascii="Comic Sans MS" w:hAnsi="Comic Sans MS"/>
          <w:sz w:val="28"/>
          <w:szCs w:val="28"/>
        </w:rPr>
        <w:t xml:space="preserve">years and to look forward to the </w:t>
      </w:r>
      <w:r w:rsidR="00962BC7">
        <w:rPr>
          <w:rFonts w:ascii="Comic Sans MS" w:hAnsi="Comic Sans MS"/>
          <w:sz w:val="28"/>
          <w:szCs w:val="28"/>
        </w:rPr>
        <w:t>future years.</w:t>
      </w:r>
    </w:p>
    <w:p w:rsidR="007F23E1" w:rsidRDefault="007F23E1" w:rsidP="00A21453">
      <w:pPr>
        <w:ind w:right="-522"/>
        <w:rPr>
          <w:rFonts w:ascii="Comic Sans MS" w:hAnsi="Comic Sans MS"/>
          <w:sz w:val="28"/>
          <w:szCs w:val="28"/>
        </w:rPr>
      </w:pPr>
    </w:p>
    <w:p w:rsidR="007F23E1" w:rsidRDefault="007F23E1" w:rsidP="007F23E1">
      <w:pPr>
        <w:ind w:right="-522"/>
        <w:jc w:val="center"/>
        <w:rPr>
          <w:rFonts w:ascii="Comic Sans MS" w:hAnsi="Comic Sans MS"/>
          <w:sz w:val="28"/>
          <w:szCs w:val="28"/>
        </w:rPr>
      </w:pPr>
    </w:p>
    <w:p w:rsidR="007F23E1" w:rsidRPr="007F23E1" w:rsidRDefault="007F23E1" w:rsidP="007F23E1">
      <w:pPr>
        <w:ind w:right="-522"/>
        <w:jc w:val="center"/>
        <w:rPr>
          <w:rFonts w:ascii="Comic Sans MS" w:hAnsi="Comic Sans MS"/>
          <w:sz w:val="36"/>
          <w:szCs w:val="36"/>
        </w:rPr>
      </w:pPr>
      <w:r w:rsidRPr="007F23E1">
        <w:rPr>
          <w:rFonts w:ascii="Comic Sans MS" w:hAnsi="Comic Sans MS"/>
          <w:sz w:val="36"/>
          <w:szCs w:val="36"/>
        </w:rPr>
        <w:t>Water Problems on the Customer Side of the Meter,</w:t>
      </w:r>
    </w:p>
    <w:p w:rsidR="007F23E1" w:rsidRDefault="007F23E1" w:rsidP="007F23E1">
      <w:pPr>
        <w:ind w:right="-522"/>
        <w:jc w:val="center"/>
        <w:rPr>
          <w:rFonts w:ascii="Comic Sans MS" w:hAnsi="Comic Sans MS"/>
          <w:sz w:val="36"/>
          <w:szCs w:val="36"/>
        </w:rPr>
      </w:pPr>
      <w:r w:rsidRPr="007F23E1">
        <w:rPr>
          <w:rFonts w:ascii="Comic Sans MS" w:hAnsi="Comic Sans MS"/>
          <w:sz w:val="36"/>
          <w:szCs w:val="36"/>
        </w:rPr>
        <w:t>What to do</w:t>
      </w:r>
      <w:r w:rsidRPr="007F23E1">
        <w:rPr>
          <w:rFonts w:ascii="Comic Sans MS" w:hAnsi="Comic Sans MS"/>
          <w:noProof/>
          <w:sz w:val="36"/>
          <w:szCs w:val="36"/>
        </w:rPr>
        <w:drawing>
          <wp:inline distT="0" distB="0" distL="0" distR="0">
            <wp:extent cx="228724" cy="171450"/>
            <wp:effectExtent l="19050" t="0" r="0" b="0"/>
            <wp:docPr id="2" name="Picture 2" descr="C:\Users\Jean2010\AppData\Local\Microsoft\Windows\Temporary Internet Files\Content.IE5\JI7HZ1I3\question-mark-1376773633j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2010\AppData\Local\Microsoft\Windows\Temporary Internet Files\Content.IE5\JI7HZ1I3\question-mark-1376773633jUs[1].jpg"/>
                    <pic:cNvPicPr>
                      <a:picLocks noChangeAspect="1" noChangeArrowheads="1"/>
                    </pic:cNvPicPr>
                  </pic:nvPicPr>
                  <pic:blipFill>
                    <a:blip r:embed="rId6" cstate="print"/>
                    <a:srcRect/>
                    <a:stretch>
                      <a:fillRect/>
                    </a:stretch>
                  </pic:blipFill>
                  <pic:spPr bwMode="auto">
                    <a:xfrm>
                      <a:off x="0" y="0"/>
                      <a:ext cx="228724" cy="171450"/>
                    </a:xfrm>
                    <a:prstGeom prst="rect">
                      <a:avLst/>
                    </a:prstGeom>
                    <a:noFill/>
                    <a:ln w="9525">
                      <a:noFill/>
                      <a:miter lim="800000"/>
                      <a:headEnd/>
                      <a:tailEnd/>
                    </a:ln>
                  </pic:spPr>
                </pic:pic>
              </a:graphicData>
            </a:graphic>
          </wp:inline>
        </w:drawing>
      </w:r>
    </w:p>
    <w:p w:rsidR="007F23E1" w:rsidRPr="00EF330A" w:rsidRDefault="007F23E1" w:rsidP="007F23E1">
      <w:pPr>
        <w:ind w:right="-522"/>
        <w:rPr>
          <w:rFonts w:ascii="Comic Sans MS" w:hAnsi="Comic Sans MS"/>
          <w:sz w:val="24"/>
          <w:szCs w:val="24"/>
        </w:rPr>
      </w:pPr>
      <w:r w:rsidRPr="00EF330A">
        <w:rPr>
          <w:rFonts w:ascii="Comic Sans MS" w:hAnsi="Comic Sans MS"/>
          <w:sz w:val="24"/>
          <w:szCs w:val="24"/>
        </w:rPr>
        <w:t>Before contacting the office we ask that you please check your personal plumbing and equipment.  Many times the water problem is on the customer's own service line.  Listed below are some of the items we ask that you check prior to contacting the WCIRWA office.</w:t>
      </w:r>
    </w:p>
    <w:p w:rsidR="007F23E1" w:rsidRPr="00EF330A" w:rsidRDefault="007F23E1" w:rsidP="007F23E1">
      <w:pPr>
        <w:ind w:right="-522"/>
        <w:rPr>
          <w:rFonts w:ascii="Comic Sans MS" w:hAnsi="Comic Sans MS"/>
          <w:sz w:val="24"/>
          <w:szCs w:val="24"/>
        </w:rPr>
      </w:pPr>
    </w:p>
    <w:p w:rsidR="007F23E1" w:rsidRPr="00EF330A" w:rsidRDefault="007F23E1" w:rsidP="007F23E1">
      <w:pPr>
        <w:ind w:right="-522"/>
        <w:rPr>
          <w:rFonts w:ascii="Comic Sans MS" w:hAnsi="Comic Sans MS"/>
          <w:b/>
          <w:sz w:val="24"/>
          <w:szCs w:val="24"/>
        </w:rPr>
      </w:pPr>
      <w:r w:rsidRPr="00EF330A">
        <w:rPr>
          <w:rFonts w:ascii="Comic Sans MS" w:hAnsi="Comic Sans MS"/>
          <w:b/>
          <w:sz w:val="24"/>
          <w:szCs w:val="24"/>
        </w:rPr>
        <w:t>Check Faucets and Toilets</w:t>
      </w:r>
    </w:p>
    <w:p w:rsidR="007F23E1" w:rsidRPr="00EF330A" w:rsidRDefault="007F23E1" w:rsidP="007F23E1">
      <w:pPr>
        <w:ind w:right="-522"/>
        <w:rPr>
          <w:rFonts w:ascii="Comic Sans MS" w:hAnsi="Comic Sans MS"/>
          <w:b/>
          <w:sz w:val="24"/>
          <w:szCs w:val="24"/>
        </w:rPr>
      </w:pPr>
    </w:p>
    <w:p w:rsidR="007F23E1" w:rsidRPr="00EF330A" w:rsidRDefault="007F23E1" w:rsidP="007F23E1">
      <w:pPr>
        <w:rPr>
          <w:rFonts w:ascii="Comic Sans MS" w:hAnsi="Comic Sans MS"/>
          <w:sz w:val="24"/>
          <w:szCs w:val="24"/>
        </w:rPr>
      </w:pPr>
      <w:r w:rsidRPr="00EF330A">
        <w:rPr>
          <w:rFonts w:ascii="Comic Sans MS" w:hAnsi="Comic Sans MS"/>
          <w:sz w:val="24"/>
          <w:szCs w:val="24"/>
        </w:rPr>
        <w:t xml:space="preserve">Is there a valve on the incoming line?  If so, shut it off for a couple of minutes.  Open the valve and if you hear a rush, there is a leak </w:t>
      </w:r>
      <w:r w:rsidR="00962BC7">
        <w:rPr>
          <w:rFonts w:ascii="Comic Sans MS" w:hAnsi="Comic Sans MS"/>
          <w:sz w:val="24"/>
          <w:szCs w:val="24"/>
        </w:rPr>
        <w:t>on</w:t>
      </w:r>
      <w:r w:rsidRPr="00EF330A">
        <w:rPr>
          <w:rFonts w:ascii="Comic Sans MS" w:hAnsi="Comic Sans MS"/>
          <w:sz w:val="24"/>
          <w:szCs w:val="24"/>
        </w:rPr>
        <w:t xml:space="preserve"> your system.  </w:t>
      </w:r>
    </w:p>
    <w:p w:rsidR="007F23E1" w:rsidRPr="00EF330A" w:rsidRDefault="007F23E1" w:rsidP="007F23E1">
      <w:pPr>
        <w:rPr>
          <w:rFonts w:ascii="Comic Sans MS" w:hAnsi="Comic Sans MS"/>
          <w:sz w:val="24"/>
          <w:szCs w:val="24"/>
        </w:rPr>
      </w:pPr>
    </w:p>
    <w:p w:rsidR="007F23E1" w:rsidRPr="00EF330A" w:rsidRDefault="007F23E1" w:rsidP="007F23E1">
      <w:pPr>
        <w:rPr>
          <w:rFonts w:ascii="Comic Sans MS" w:hAnsi="Comic Sans MS"/>
          <w:sz w:val="24"/>
          <w:szCs w:val="24"/>
        </w:rPr>
      </w:pPr>
      <w:r w:rsidRPr="00EF330A">
        <w:rPr>
          <w:rFonts w:ascii="Comic Sans MS" w:hAnsi="Comic Sans MS"/>
          <w:sz w:val="24"/>
          <w:szCs w:val="24"/>
        </w:rPr>
        <w:t>Do you have a faucet that is dripping?  Do a visual check of ALL faucets.  Even a small drip can affect your water bill.  Toilets are culprits for silent leaks.  You can place food coloring in the back tank of the toilet, wait for at least five minutes and check if the color has passed into the bowl.  If so, you have a leak.  Be sure to flush so the coloring doesn't stain your fixture.</w:t>
      </w:r>
    </w:p>
    <w:p w:rsidR="007F23E1" w:rsidRPr="00EF330A" w:rsidRDefault="007F23E1" w:rsidP="007F23E1">
      <w:pPr>
        <w:rPr>
          <w:rFonts w:ascii="Comic Sans MS" w:hAnsi="Comic Sans MS"/>
          <w:sz w:val="24"/>
          <w:szCs w:val="24"/>
        </w:rPr>
      </w:pPr>
    </w:p>
    <w:p w:rsidR="007F23E1" w:rsidRPr="006B314A" w:rsidRDefault="007F23E1" w:rsidP="007F23E1">
      <w:pPr>
        <w:rPr>
          <w:rFonts w:ascii="Comic Sans MS" w:hAnsi="Comic Sans MS"/>
          <w:b/>
          <w:sz w:val="24"/>
          <w:szCs w:val="24"/>
        </w:rPr>
      </w:pPr>
      <w:r w:rsidRPr="006B314A">
        <w:rPr>
          <w:rFonts w:ascii="Comic Sans MS" w:hAnsi="Comic Sans MS"/>
          <w:b/>
          <w:sz w:val="24"/>
          <w:szCs w:val="24"/>
        </w:rPr>
        <w:t>Check water heater and water softener</w:t>
      </w:r>
      <w:r w:rsidR="00556D2B" w:rsidRPr="006B314A">
        <w:rPr>
          <w:rFonts w:ascii="Comic Sans MS" w:hAnsi="Comic Sans MS"/>
          <w:b/>
          <w:sz w:val="24"/>
          <w:szCs w:val="24"/>
        </w:rPr>
        <w:t xml:space="preserve"> for wet spots on the floor</w:t>
      </w:r>
      <w:r w:rsidRPr="006B314A">
        <w:rPr>
          <w:rFonts w:ascii="Comic Sans MS" w:hAnsi="Comic Sans MS"/>
          <w:b/>
          <w:sz w:val="24"/>
          <w:szCs w:val="24"/>
        </w:rPr>
        <w:t>?</w:t>
      </w:r>
    </w:p>
    <w:p w:rsidR="007F23E1" w:rsidRPr="00EF330A" w:rsidRDefault="007F23E1" w:rsidP="007F23E1">
      <w:pPr>
        <w:rPr>
          <w:rFonts w:ascii="Comic Sans MS" w:hAnsi="Comic Sans MS"/>
          <w:sz w:val="24"/>
          <w:szCs w:val="24"/>
        </w:rPr>
      </w:pPr>
    </w:p>
    <w:p w:rsidR="007F23E1" w:rsidRPr="006B314A" w:rsidRDefault="007F23E1" w:rsidP="007F23E1">
      <w:pPr>
        <w:rPr>
          <w:rFonts w:ascii="Comic Sans MS" w:hAnsi="Comic Sans MS"/>
          <w:b/>
          <w:sz w:val="24"/>
          <w:szCs w:val="24"/>
        </w:rPr>
      </w:pPr>
      <w:r w:rsidRPr="006B314A">
        <w:rPr>
          <w:rFonts w:ascii="Comic Sans MS" w:hAnsi="Comic Sans MS"/>
          <w:b/>
          <w:sz w:val="24"/>
          <w:szCs w:val="24"/>
        </w:rPr>
        <w:t>Check outside hydrants?</w:t>
      </w:r>
    </w:p>
    <w:p w:rsidR="007F23E1" w:rsidRPr="00EF330A" w:rsidRDefault="007F23E1" w:rsidP="007F23E1">
      <w:pPr>
        <w:rPr>
          <w:rFonts w:ascii="Comic Sans MS" w:hAnsi="Comic Sans MS"/>
          <w:sz w:val="24"/>
          <w:szCs w:val="24"/>
        </w:rPr>
      </w:pPr>
    </w:p>
    <w:p w:rsidR="007F23E1" w:rsidRPr="00EF330A" w:rsidRDefault="007F23E1" w:rsidP="007F23E1">
      <w:pPr>
        <w:rPr>
          <w:rFonts w:ascii="Comic Sans MS" w:hAnsi="Comic Sans MS"/>
          <w:sz w:val="24"/>
          <w:szCs w:val="24"/>
        </w:rPr>
      </w:pPr>
      <w:r w:rsidRPr="00EF330A">
        <w:rPr>
          <w:rFonts w:ascii="Comic Sans MS" w:hAnsi="Comic Sans MS"/>
          <w:sz w:val="24"/>
          <w:szCs w:val="24"/>
        </w:rPr>
        <w:t xml:space="preserve">If you are unable to find anything, please contact the office to set up a time and a serviceman will check your pit and meter.   There </w:t>
      </w:r>
      <w:r w:rsidR="00556D2B">
        <w:rPr>
          <w:rFonts w:ascii="Comic Sans MS" w:hAnsi="Comic Sans MS"/>
          <w:sz w:val="24"/>
          <w:szCs w:val="24"/>
        </w:rPr>
        <w:t>will</w:t>
      </w:r>
      <w:r w:rsidRPr="00EF330A">
        <w:rPr>
          <w:rFonts w:ascii="Comic Sans MS" w:hAnsi="Comic Sans MS"/>
          <w:sz w:val="24"/>
          <w:szCs w:val="24"/>
        </w:rPr>
        <w:t xml:space="preserve"> be a fee if our serviceman isolates a leak on the customer's side of the meter.</w:t>
      </w:r>
    </w:p>
    <w:p w:rsidR="007F23E1" w:rsidRPr="00EF330A" w:rsidRDefault="007F23E1" w:rsidP="007F23E1">
      <w:pPr>
        <w:ind w:right="-522"/>
        <w:rPr>
          <w:rFonts w:ascii="Comic Sans MS" w:hAnsi="Comic Sans MS"/>
          <w:sz w:val="24"/>
          <w:szCs w:val="24"/>
        </w:rPr>
      </w:pPr>
    </w:p>
    <w:p w:rsidR="007F23E1" w:rsidRPr="00556D2B" w:rsidRDefault="002A590D" w:rsidP="002A590D">
      <w:pPr>
        <w:ind w:right="-522"/>
        <w:jc w:val="center"/>
        <w:rPr>
          <w:rFonts w:ascii="Comic Sans MS" w:hAnsi="Comic Sans MS"/>
          <w:sz w:val="36"/>
          <w:szCs w:val="36"/>
        </w:rPr>
      </w:pPr>
      <w:r w:rsidRPr="00556D2B">
        <w:rPr>
          <w:rFonts w:ascii="Comic Sans MS" w:hAnsi="Comic Sans MS"/>
          <w:sz w:val="36"/>
          <w:szCs w:val="36"/>
        </w:rPr>
        <w:t>Keep in contact and informed…</w:t>
      </w:r>
    </w:p>
    <w:p w:rsidR="002A590D" w:rsidRDefault="002A590D" w:rsidP="007F23E1">
      <w:pPr>
        <w:ind w:right="-522"/>
        <w:rPr>
          <w:rFonts w:ascii="Comic Sans MS" w:hAnsi="Comic Sans MS"/>
          <w:sz w:val="24"/>
          <w:szCs w:val="24"/>
        </w:rPr>
      </w:pPr>
    </w:p>
    <w:p w:rsidR="002A590D" w:rsidRDefault="002A590D" w:rsidP="007F23E1">
      <w:pPr>
        <w:ind w:right="-522"/>
        <w:rPr>
          <w:rFonts w:ascii="Comic Sans MS" w:hAnsi="Comic Sans MS"/>
          <w:sz w:val="24"/>
          <w:szCs w:val="24"/>
        </w:rPr>
      </w:pPr>
      <w:r w:rsidRPr="00556D2B">
        <w:rPr>
          <w:rFonts w:ascii="Comic Sans MS" w:hAnsi="Comic Sans MS"/>
          <w:b/>
          <w:sz w:val="24"/>
          <w:szCs w:val="24"/>
        </w:rPr>
        <w:t>I</w:t>
      </w:r>
      <w:r>
        <w:rPr>
          <w:rFonts w:ascii="Comic Sans MS" w:hAnsi="Comic Sans MS"/>
          <w:sz w:val="24"/>
          <w:szCs w:val="24"/>
        </w:rPr>
        <w:t xml:space="preserve">f you haven't checked out our web site, please take a few minutes and go to wcirwa.com   You can sign up for email </w:t>
      </w:r>
      <w:r w:rsidR="00556D2B">
        <w:rPr>
          <w:rFonts w:ascii="Comic Sans MS" w:hAnsi="Comic Sans MS"/>
          <w:sz w:val="24"/>
          <w:szCs w:val="24"/>
        </w:rPr>
        <w:t>"alerts"</w:t>
      </w:r>
      <w:r>
        <w:rPr>
          <w:rFonts w:ascii="Comic Sans MS" w:hAnsi="Comic Sans MS"/>
          <w:sz w:val="24"/>
          <w:szCs w:val="24"/>
        </w:rPr>
        <w:t xml:space="preserve"> </w:t>
      </w:r>
      <w:r w:rsidR="00556D2B">
        <w:rPr>
          <w:rFonts w:ascii="Comic Sans MS" w:hAnsi="Comic Sans MS"/>
          <w:sz w:val="24"/>
          <w:szCs w:val="24"/>
        </w:rPr>
        <w:t>for</w:t>
      </w:r>
      <w:r>
        <w:rPr>
          <w:rFonts w:ascii="Comic Sans MS" w:hAnsi="Comic Sans MS"/>
          <w:sz w:val="24"/>
          <w:szCs w:val="24"/>
        </w:rPr>
        <w:t xml:space="preserve"> WCIRWA, get newsletters and the Consumer Confidence Reports, sign up for </w:t>
      </w:r>
      <w:r w:rsidR="00556D2B">
        <w:rPr>
          <w:rFonts w:ascii="Comic Sans MS" w:hAnsi="Comic Sans MS"/>
          <w:sz w:val="24"/>
          <w:szCs w:val="24"/>
        </w:rPr>
        <w:t xml:space="preserve">the free </w:t>
      </w:r>
      <w:r>
        <w:rPr>
          <w:rFonts w:ascii="Comic Sans MS" w:hAnsi="Comic Sans MS"/>
          <w:sz w:val="24"/>
          <w:szCs w:val="24"/>
        </w:rPr>
        <w:t xml:space="preserve">ACH </w:t>
      </w:r>
      <w:r w:rsidR="00556D2B">
        <w:rPr>
          <w:rFonts w:ascii="Comic Sans MS" w:hAnsi="Comic Sans MS"/>
          <w:sz w:val="24"/>
          <w:szCs w:val="24"/>
        </w:rPr>
        <w:t xml:space="preserve"> for </w:t>
      </w:r>
      <w:r>
        <w:rPr>
          <w:rFonts w:ascii="Comic Sans MS" w:hAnsi="Comic Sans MS"/>
          <w:sz w:val="24"/>
          <w:szCs w:val="24"/>
        </w:rPr>
        <w:t xml:space="preserve">payments, </w:t>
      </w:r>
      <w:r w:rsidR="00556D2B">
        <w:rPr>
          <w:rFonts w:ascii="Comic Sans MS" w:hAnsi="Comic Sans MS"/>
          <w:sz w:val="24"/>
          <w:szCs w:val="24"/>
        </w:rPr>
        <w:t xml:space="preserve">make payments through Official Payments </w:t>
      </w:r>
      <w:r>
        <w:rPr>
          <w:rFonts w:ascii="Comic Sans MS" w:hAnsi="Comic Sans MS"/>
          <w:sz w:val="24"/>
          <w:szCs w:val="24"/>
        </w:rPr>
        <w:t>and to keep up to date with your water utility.</w:t>
      </w:r>
    </w:p>
    <w:p w:rsidR="002A590D" w:rsidRDefault="002A590D" w:rsidP="007F23E1">
      <w:pPr>
        <w:ind w:right="-522"/>
        <w:rPr>
          <w:rFonts w:ascii="Comic Sans MS" w:hAnsi="Comic Sans MS"/>
          <w:sz w:val="24"/>
          <w:szCs w:val="24"/>
        </w:rPr>
      </w:pPr>
    </w:p>
    <w:p w:rsidR="002A590D" w:rsidRDefault="002A590D" w:rsidP="007F23E1">
      <w:pPr>
        <w:ind w:right="-522"/>
        <w:rPr>
          <w:rFonts w:ascii="Comic Sans MS" w:hAnsi="Comic Sans MS"/>
          <w:sz w:val="24"/>
          <w:szCs w:val="24"/>
        </w:rPr>
      </w:pPr>
      <w:r w:rsidRPr="00556D2B">
        <w:rPr>
          <w:rFonts w:ascii="Comic Sans MS" w:hAnsi="Comic Sans MS"/>
          <w:b/>
          <w:sz w:val="24"/>
          <w:szCs w:val="24"/>
        </w:rPr>
        <w:t>A</w:t>
      </w:r>
      <w:r>
        <w:rPr>
          <w:rFonts w:ascii="Comic Sans MS" w:hAnsi="Comic Sans MS"/>
          <w:sz w:val="24"/>
          <w:szCs w:val="24"/>
        </w:rPr>
        <w:t xml:space="preserve">lso please update our office with any recent changes in phone numbers or </w:t>
      </w:r>
      <w:r w:rsidR="00556D2B">
        <w:rPr>
          <w:rFonts w:ascii="Comic Sans MS" w:hAnsi="Comic Sans MS"/>
          <w:sz w:val="24"/>
          <w:szCs w:val="24"/>
        </w:rPr>
        <w:t xml:space="preserve">mailing </w:t>
      </w:r>
      <w:r>
        <w:rPr>
          <w:rFonts w:ascii="Comic Sans MS" w:hAnsi="Comic Sans MS"/>
          <w:sz w:val="24"/>
          <w:szCs w:val="24"/>
        </w:rPr>
        <w:t>addresses.  We use this information only for notifications and do not share with outside companies.</w:t>
      </w:r>
    </w:p>
    <w:p w:rsidR="00556D2B" w:rsidRDefault="00556D2B" w:rsidP="007F23E1">
      <w:pPr>
        <w:ind w:right="-522"/>
        <w:rPr>
          <w:rFonts w:ascii="Comic Sans MS" w:hAnsi="Comic Sans MS"/>
          <w:sz w:val="24"/>
          <w:szCs w:val="24"/>
        </w:rPr>
      </w:pPr>
    </w:p>
    <w:p w:rsidR="00556D2B" w:rsidRPr="00556D2B" w:rsidRDefault="00556D2B" w:rsidP="00556D2B">
      <w:pPr>
        <w:ind w:right="-522"/>
        <w:jc w:val="center"/>
        <w:rPr>
          <w:rFonts w:ascii="Comic Sans MS" w:hAnsi="Comic Sans MS"/>
          <w:sz w:val="28"/>
          <w:szCs w:val="28"/>
        </w:rPr>
      </w:pPr>
      <w:r w:rsidRPr="00556D2B">
        <w:rPr>
          <w:rFonts w:ascii="Comic Sans MS" w:hAnsi="Comic Sans MS"/>
          <w:sz w:val="28"/>
          <w:szCs w:val="28"/>
        </w:rPr>
        <w:t>Thank you for allowing us to serve you and have a great summer!!!</w:t>
      </w:r>
    </w:p>
    <w:p w:rsidR="002A590D" w:rsidRDefault="002A590D" w:rsidP="007F23E1">
      <w:pPr>
        <w:ind w:right="-522"/>
        <w:rPr>
          <w:rFonts w:ascii="Comic Sans MS" w:hAnsi="Comic Sans MS"/>
          <w:sz w:val="24"/>
          <w:szCs w:val="24"/>
        </w:rPr>
      </w:pPr>
    </w:p>
    <w:p w:rsidR="002A590D" w:rsidRPr="00EF330A" w:rsidRDefault="002A590D" w:rsidP="007F23E1">
      <w:pPr>
        <w:ind w:right="-522"/>
        <w:rPr>
          <w:rFonts w:ascii="Comic Sans MS" w:hAnsi="Comic Sans MS"/>
          <w:sz w:val="24"/>
          <w:szCs w:val="24"/>
        </w:rPr>
      </w:pPr>
    </w:p>
    <w:sectPr w:rsidR="002A590D" w:rsidRPr="00EF330A" w:rsidSect="00DA2231">
      <w:pgSz w:w="12240" w:h="15840"/>
      <w:pgMar w:top="720" w:right="1886" w:bottom="576"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5pt;visibility:visible" o:bullet="t">
        <v:imagedata r:id="rId1" o:title=""/>
      </v:shape>
    </w:pict>
  </w:numPicBullet>
  <w:abstractNum w:abstractNumId="0">
    <w:nsid w:val="026E539B"/>
    <w:multiLevelType w:val="hybridMultilevel"/>
    <w:tmpl w:val="4B4A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428EA"/>
    <w:multiLevelType w:val="hybridMultilevel"/>
    <w:tmpl w:val="C300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567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242563E3"/>
    <w:multiLevelType w:val="hybridMultilevel"/>
    <w:tmpl w:val="827E8708"/>
    <w:lvl w:ilvl="0" w:tplc="D43A304E">
      <w:start w:val="1"/>
      <w:numFmt w:val="bullet"/>
      <w:lvlText w:val=""/>
      <w:lvlPicBulletId w:val="0"/>
      <w:lvlJc w:val="left"/>
      <w:pPr>
        <w:tabs>
          <w:tab w:val="num" w:pos="1080"/>
        </w:tabs>
        <w:ind w:left="1080" w:hanging="360"/>
      </w:pPr>
      <w:rPr>
        <w:rFonts w:ascii="Symbol" w:hAnsi="Symbol" w:hint="default"/>
      </w:rPr>
    </w:lvl>
    <w:lvl w:ilvl="1" w:tplc="9F425176" w:tentative="1">
      <w:start w:val="1"/>
      <w:numFmt w:val="bullet"/>
      <w:lvlText w:val=""/>
      <w:lvlJc w:val="left"/>
      <w:pPr>
        <w:tabs>
          <w:tab w:val="num" w:pos="1800"/>
        </w:tabs>
        <w:ind w:left="1800" w:hanging="360"/>
      </w:pPr>
      <w:rPr>
        <w:rFonts w:ascii="Symbol" w:hAnsi="Symbol" w:hint="default"/>
      </w:rPr>
    </w:lvl>
    <w:lvl w:ilvl="2" w:tplc="9E189E28" w:tentative="1">
      <w:start w:val="1"/>
      <w:numFmt w:val="bullet"/>
      <w:lvlText w:val=""/>
      <w:lvlJc w:val="left"/>
      <w:pPr>
        <w:tabs>
          <w:tab w:val="num" w:pos="2520"/>
        </w:tabs>
        <w:ind w:left="2520" w:hanging="360"/>
      </w:pPr>
      <w:rPr>
        <w:rFonts w:ascii="Symbol" w:hAnsi="Symbol" w:hint="default"/>
      </w:rPr>
    </w:lvl>
    <w:lvl w:ilvl="3" w:tplc="DF46445E" w:tentative="1">
      <w:start w:val="1"/>
      <w:numFmt w:val="bullet"/>
      <w:lvlText w:val=""/>
      <w:lvlJc w:val="left"/>
      <w:pPr>
        <w:tabs>
          <w:tab w:val="num" w:pos="3240"/>
        </w:tabs>
        <w:ind w:left="3240" w:hanging="360"/>
      </w:pPr>
      <w:rPr>
        <w:rFonts w:ascii="Symbol" w:hAnsi="Symbol" w:hint="default"/>
      </w:rPr>
    </w:lvl>
    <w:lvl w:ilvl="4" w:tplc="195C4C5E" w:tentative="1">
      <w:start w:val="1"/>
      <w:numFmt w:val="bullet"/>
      <w:lvlText w:val=""/>
      <w:lvlJc w:val="left"/>
      <w:pPr>
        <w:tabs>
          <w:tab w:val="num" w:pos="3960"/>
        </w:tabs>
        <w:ind w:left="3960" w:hanging="360"/>
      </w:pPr>
      <w:rPr>
        <w:rFonts w:ascii="Symbol" w:hAnsi="Symbol" w:hint="default"/>
      </w:rPr>
    </w:lvl>
    <w:lvl w:ilvl="5" w:tplc="48BA82F2" w:tentative="1">
      <w:start w:val="1"/>
      <w:numFmt w:val="bullet"/>
      <w:lvlText w:val=""/>
      <w:lvlJc w:val="left"/>
      <w:pPr>
        <w:tabs>
          <w:tab w:val="num" w:pos="4680"/>
        </w:tabs>
        <w:ind w:left="4680" w:hanging="360"/>
      </w:pPr>
      <w:rPr>
        <w:rFonts w:ascii="Symbol" w:hAnsi="Symbol" w:hint="default"/>
      </w:rPr>
    </w:lvl>
    <w:lvl w:ilvl="6" w:tplc="ECA64A56" w:tentative="1">
      <w:start w:val="1"/>
      <w:numFmt w:val="bullet"/>
      <w:lvlText w:val=""/>
      <w:lvlJc w:val="left"/>
      <w:pPr>
        <w:tabs>
          <w:tab w:val="num" w:pos="5400"/>
        </w:tabs>
        <w:ind w:left="5400" w:hanging="360"/>
      </w:pPr>
      <w:rPr>
        <w:rFonts w:ascii="Symbol" w:hAnsi="Symbol" w:hint="default"/>
      </w:rPr>
    </w:lvl>
    <w:lvl w:ilvl="7" w:tplc="424CC49E" w:tentative="1">
      <w:start w:val="1"/>
      <w:numFmt w:val="bullet"/>
      <w:lvlText w:val=""/>
      <w:lvlJc w:val="left"/>
      <w:pPr>
        <w:tabs>
          <w:tab w:val="num" w:pos="6120"/>
        </w:tabs>
        <w:ind w:left="6120" w:hanging="360"/>
      </w:pPr>
      <w:rPr>
        <w:rFonts w:ascii="Symbol" w:hAnsi="Symbol" w:hint="default"/>
      </w:rPr>
    </w:lvl>
    <w:lvl w:ilvl="8" w:tplc="8C58ABD4" w:tentative="1">
      <w:start w:val="1"/>
      <w:numFmt w:val="bullet"/>
      <w:lvlText w:val=""/>
      <w:lvlJc w:val="left"/>
      <w:pPr>
        <w:tabs>
          <w:tab w:val="num" w:pos="6840"/>
        </w:tabs>
        <w:ind w:left="6840" w:hanging="360"/>
      </w:pPr>
      <w:rPr>
        <w:rFonts w:ascii="Symbol" w:hAnsi="Symbol" w:hint="default"/>
      </w:rPr>
    </w:lvl>
  </w:abstractNum>
  <w:abstractNum w:abstractNumId="4">
    <w:nsid w:val="27A22294"/>
    <w:multiLevelType w:val="hybridMultilevel"/>
    <w:tmpl w:val="751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C728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4EB713E9"/>
    <w:multiLevelType w:val="hybridMultilevel"/>
    <w:tmpl w:val="FE70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5117C"/>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40A6C"/>
    <w:rsid w:val="000009AC"/>
    <w:rsid w:val="00000FB0"/>
    <w:rsid w:val="00003598"/>
    <w:rsid w:val="0001018E"/>
    <w:rsid w:val="00010610"/>
    <w:rsid w:val="00020772"/>
    <w:rsid w:val="00020DA2"/>
    <w:rsid w:val="00022441"/>
    <w:rsid w:val="00024994"/>
    <w:rsid w:val="00024C31"/>
    <w:rsid w:val="000310DB"/>
    <w:rsid w:val="00033705"/>
    <w:rsid w:val="00033C22"/>
    <w:rsid w:val="000454C5"/>
    <w:rsid w:val="00045965"/>
    <w:rsid w:val="00045D62"/>
    <w:rsid w:val="00047F46"/>
    <w:rsid w:val="000509B4"/>
    <w:rsid w:val="00054D4C"/>
    <w:rsid w:val="000565A1"/>
    <w:rsid w:val="00061A98"/>
    <w:rsid w:val="00064C69"/>
    <w:rsid w:val="00067C86"/>
    <w:rsid w:val="00087A05"/>
    <w:rsid w:val="000927C2"/>
    <w:rsid w:val="000A1442"/>
    <w:rsid w:val="000A2C57"/>
    <w:rsid w:val="000A6671"/>
    <w:rsid w:val="000B33AC"/>
    <w:rsid w:val="000B4AEE"/>
    <w:rsid w:val="000B68A9"/>
    <w:rsid w:val="000B6D0A"/>
    <w:rsid w:val="000C25AD"/>
    <w:rsid w:val="000C56AB"/>
    <w:rsid w:val="000C56DD"/>
    <w:rsid w:val="000D0230"/>
    <w:rsid w:val="000D115F"/>
    <w:rsid w:val="000E051B"/>
    <w:rsid w:val="000E33F2"/>
    <w:rsid w:val="000E4D08"/>
    <w:rsid w:val="000E7FD7"/>
    <w:rsid w:val="000F0CCA"/>
    <w:rsid w:val="000F4976"/>
    <w:rsid w:val="000F5B0E"/>
    <w:rsid w:val="000F79A0"/>
    <w:rsid w:val="000F7FDF"/>
    <w:rsid w:val="00100DC7"/>
    <w:rsid w:val="00101750"/>
    <w:rsid w:val="00101AC0"/>
    <w:rsid w:val="001027AD"/>
    <w:rsid w:val="00105DC6"/>
    <w:rsid w:val="0011482C"/>
    <w:rsid w:val="00121143"/>
    <w:rsid w:val="00124E24"/>
    <w:rsid w:val="001250C5"/>
    <w:rsid w:val="0012526F"/>
    <w:rsid w:val="0012687C"/>
    <w:rsid w:val="00126F53"/>
    <w:rsid w:val="00126F81"/>
    <w:rsid w:val="001276C1"/>
    <w:rsid w:val="00134A3B"/>
    <w:rsid w:val="00135120"/>
    <w:rsid w:val="001379AF"/>
    <w:rsid w:val="001534E6"/>
    <w:rsid w:val="00162DE4"/>
    <w:rsid w:val="0016575C"/>
    <w:rsid w:val="00167761"/>
    <w:rsid w:val="00183AB6"/>
    <w:rsid w:val="00186697"/>
    <w:rsid w:val="0019215A"/>
    <w:rsid w:val="001926F5"/>
    <w:rsid w:val="00196D27"/>
    <w:rsid w:val="001A154C"/>
    <w:rsid w:val="001A2439"/>
    <w:rsid w:val="001A2AFA"/>
    <w:rsid w:val="001A465D"/>
    <w:rsid w:val="001B3A60"/>
    <w:rsid w:val="001B3FA9"/>
    <w:rsid w:val="001C24D2"/>
    <w:rsid w:val="001C298B"/>
    <w:rsid w:val="001D0CEC"/>
    <w:rsid w:val="001D0F61"/>
    <w:rsid w:val="001D2E7C"/>
    <w:rsid w:val="001D31BE"/>
    <w:rsid w:val="001D7966"/>
    <w:rsid w:val="001E2FEE"/>
    <w:rsid w:val="001E3407"/>
    <w:rsid w:val="00200E27"/>
    <w:rsid w:val="00202ADB"/>
    <w:rsid w:val="00205C76"/>
    <w:rsid w:val="00210449"/>
    <w:rsid w:val="00215B53"/>
    <w:rsid w:val="0022081F"/>
    <w:rsid w:val="0022129C"/>
    <w:rsid w:val="00224E3C"/>
    <w:rsid w:val="00235B1D"/>
    <w:rsid w:val="002423B2"/>
    <w:rsid w:val="002434A3"/>
    <w:rsid w:val="002456C2"/>
    <w:rsid w:val="00253169"/>
    <w:rsid w:val="002540B8"/>
    <w:rsid w:val="00257076"/>
    <w:rsid w:val="0025751A"/>
    <w:rsid w:val="0026028D"/>
    <w:rsid w:val="0026058D"/>
    <w:rsid w:val="002608FC"/>
    <w:rsid w:val="0026454C"/>
    <w:rsid w:val="002678EC"/>
    <w:rsid w:val="00270438"/>
    <w:rsid w:val="002721B6"/>
    <w:rsid w:val="002749F5"/>
    <w:rsid w:val="002830EE"/>
    <w:rsid w:val="00284B10"/>
    <w:rsid w:val="00287605"/>
    <w:rsid w:val="00291715"/>
    <w:rsid w:val="002A4216"/>
    <w:rsid w:val="002A590D"/>
    <w:rsid w:val="002B1AB1"/>
    <w:rsid w:val="002B51E0"/>
    <w:rsid w:val="002B6F3E"/>
    <w:rsid w:val="002B7851"/>
    <w:rsid w:val="002D5503"/>
    <w:rsid w:val="002D6553"/>
    <w:rsid w:val="002D7FBD"/>
    <w:rsid w:val="002E1480"/>
    <w:rsid w:val="002E6754"/>
    <w:rsid w:val="002E7316"/>
    <w:rsid w:val="002F1793"/>
    <w:rsid w:val="002F3802"/>
    <w:rsid w:val="002F73F3"/>
    <w:rsid w:val="00303265"/>
    <w:rsid w:val="00317296"/>
    <w:rsid w:val="003203D0"/>
    <w:rsid w:val="0032099F"/>
    <w:rsid w:val="00330FBC"/>
    <w:rsid w:val="00346483"/>
    <w:rsid w:val="00360A5F"/>
    <w:rsid w:val="00366C7F"/>
    <w:rsid w:val="00373800"/>
    <w:rsid w:val="00383631"/>
    <w:rsid w:val="00384F8E"/>
    <w:rsid w:val="00391E40"/>
    <w:rsid w:val="00395A61"/>
    <w:rsid w:val="0039765B"/>
    <w:rsid w:val="003A2142"/>
    <w:rsid w:val="003A5CFC"/>
    <w:rsid w:val="003B01C5"/>
    <w:rsid w:val="003B02E2"/>
    <w:rsid w:val="003B112B"/>
    <w:rsid w:val="003C1435"/>
    <w:rsid w:val="003C257C"/>
    <w:rsid w:val="003C5636"/>
    <w:rsid w:val="003C780E"/>
    <w:rsid w:val="003C78E0"/>
    <w:rsid w:val="003D354C"/>
    <w:rsid w:val="003D3C28"/>
    <w:rsid w:val="003D7D93"/>
    <w:rsid w:val="003E0126"/>
    <w:rsid w:val="003E7F46"/>
    <w:rsid w:val="003F0FB2"/>
    <w:rsid w:val="003F4DA3"/>
    <w:rsid w:val="003F69A9"/>
    <w:rsid w:val="003F7333"/>
    <w:rsid w:val="00400B59"/>
    <w:rsid w:val="004014FF"/>
    <w:rsid w:val="0040306C"/>
    <w:rsid w:val="00403AB1"/>
    <w:rsid w:val="0040709B"/>
    <w:rsid w:val="004148FF"/>
    <w:rsid w:val="00417846"/>
    <w:rsid w:val="0042254D"/>
    <w:rsid w:val="00422F6D"/>
    <w:rsid w:val="00424371"/>
    <w:rsid w:val="00427338"/>
    <w:rsid w:val="00430BDB"/>
    <w:rsid w:val="00437494"/>
    <w:rsid w:val="00440A6C"/>
    <w:rsid w:val="00441D62"/>
    <w:rsid w:val="0044605C"/>
    <w:rsid w:val="00457199"/>
    <w:rsid w:val="00460111"/>
    <w:rsid w:val="00461671"/>
    <w:rsid w:val="00467CD2"/>
    <w:rsid w:val="00472414"/>
    <w:rsid w:val="004733A0"/>
    <w:rsid w:val="004742AE"/>
    <w:rsid w:val="004932D5"/>
    <w:rsid w:val="00496279"/>
    <w:rsid w:val="00497EAB"/>
    <w:rsid w:val="004A34FC"/>
    <w:rsid w:val="004A4E2F"/>
    <w:rsid w:val="004A701C"/>
    <w:rsid w:val="004A78E3"/>
    <w:rsid w:val="004B04DF"/>
    <w:rsid w:val="004B251E"/>
    <w:rsid w:val="004B2F76"/>
    <w:rsid w:val="004C4F06"/>
    <w:rsid w:val="004D0942"/>
    <w:rsid w:val="004D1139"/>
    <w:rsid w:val="004D1D92"/>
    <w:rsid w:val="004E0A89"/>
    <w:rsid w:val="004F0C88"/>
    <w:rsid w:val="004F5ADF"/>
    <w:rsid w:val="004F7129"/>
    <w:rsid w:val="005045D3"/>
    <w:rsid w:val="00504DE4"/>
    <w:rsid w:val="0050602D"/>
    <w:rsid w:val="005074C2"/>
    <w:rsid w:val="0051296D"/>
    <w:rsid w:val="00520CD5"/>
    <w:rsid w:val="00520F2A"/>
    <w:rsid w:val="00523083"/>
    <w:rsid w:val="00523BF1"/>
    <w:rsid w:val="00523F4E"/>
    <w:rsid w:val="00532509"/>
    <w:rsid w:val="00532DDE"/>
    <w:rsid w:val="0054179C"/>
    <w:rsid w:val="005533DA"/>
    <w:rsid w:val="00556D2B"/>
    <w:rsid w:val="00566835"/>
    <w:rsid w:val="00570274"/>
    <w:rsid w:val="00570EE3"/>
    <w:rsid w:val="00571245"/>
    <w:rsid w:val="005778C6"/>
    <w:rsid w:val="0058176A"/>
    <w:rsid w:val="00585E47"/>
    <w:rsid w:val="0059150F"/>
    <w:rsid w:val="0059695B"/>
    <w:rsid w:val="00597551"/>
    <w:rsid w:val="005975CC"/>
    <w:rsid w:val="005A2834"/>
    <w:rsid w:val="005A6083"/>
    <w:rsid w:val="005A769B"/>
    <w:rsid w:val="005B0068"/>
    <w:rsid w:val="005B00C4"/>
    <w:rsid w:val="005B0731"/>
    <w:rsid w:val="005B1E9A"/>
    <w:rsid w:val="005B2B2A"/>
    <w:rsid w:val="005B67C0"/>
    <w:rsid w:val="005B68A2"/>
    <w:rsid w:val="005B6941"/>
    <w:rsid w:val="005B6EEB"/>
    <w:rsid w:val="005C0F29"/>
    <w:rsid w:val="005C3E7F"/>
    <w:rsid w:val="005C437F"/>
    <w:rsid w:val="005D2066"/>
    <w:rsid w:val="005D2C6F"/>
    <w:rsid w:val="005D347A"/>
    <w:rsid w:val="005D57AD"/>
    <w:rsid w:val="005D7417"/>
    <w:rsid w:val="005E0823"/>
    <w:rsid w:val="005E166B"/>
    <w:rsid w:val="005E4BB7"/>
    <w:rsid w:val="005E4BC8"/>
    <w:rsid w:val="005F1F8C"/>
    <w:rsid w:val="005F4FE6"/>
    <w:rsid w:val="00603CC6"/>
    <w:rsid w:val="00605188"/>
    <w:rsid w:val="006073CE"/>
    <w:rsid w:val="0060780C"/>
    <w:rsid w:val="0061790D"/>
    <w:rsid w:val="00621ED6"/>
    <w:rsid w:val="00624DC0"/>
    <w:rsid w:val="00631094"/>
    <w:rsid w:val="00633C4E"/>
    <w:rsid w:val="00633F29"/>
    <w:rsid w:val="00637BFC"/>
    <w:rsid w:val="00653023"/>
    <w:rsid w:val="00661A5A"/>
    <w:rsid w:val="006626B0"/>
    <w:rsid w:val="00671770"/>
    <w:rsid w:val="0067241E"/>
    <w:rsid w:val="0067286D"/>
    <w:rsid w:val="0068170B"/>
    <w:rsid w:val="00683A2E"/>
    <w:rsid w:val="00685321"/>
    <w:rsid w:val="006872CF"/>
    <w:rsid w:val="006A16A4"/>
    <w:rsid w:val="006A30A0"/>
    <w:rsid w:val="006B314A"/>
    <w:rsid w:val="006B3298"/>
    <w:rsid w:val="006B4473"/>
    <w:rsid w:val="006B68B9"/>
    <w:rsid w:val="006D1154"/>
    <w:rsid w:val="006D441C"/>
    <w:rsid w:val="006D4922"/>
    <w:rsid w:val="006D62BF"/>
    <w:rsid w:val="006E6F0D"/>
    <w:rsid w:val="006E7726"/>
    <w:rsid w:val="006E77F2"/>
    <w:rsid w:val="0070314B"/>
    <w:rsid w:val="00703355"/>
    <w:rsid w:val="00703F6F"/>
    <w:rsid w:val="007048DD"/>
    <w:rsid w:val="0071278A"/>
    <w:rsid w:val="00712803"/>
    <w:rsid w:val="007167E7"/>
    <w:rsid w:val="0072219C"/>
    <w:rsid w:val="00723F27"/>
    <w:rsid w:val="007322E2"/>
    <w:rsid w:val="007362A7"/>
    <w:rsid w:val="00736C2C"/>
    <w:rsid w:val="00740459"/>
    <w:rsid w:val="0074310D"/>
    <w:rsid w:val="00743318"/>
    <w:rsid w:val="00743A8D"/>
    <w:rsid w:val="00743FB5"/>
    <w:rsid w:val="007517FC"/>
    <w:rsid w:val="00754CBA"/>
    <w:rsid w:val="0076344F"/>
    <w:rsid w:val="00765CE9"/>
    <w:rsid w:val="007753B8"/>
    <w:rsid w:val="0077678E"/>
    <w:rsid w:val="00793C2D"/>
    <w:rsid w:val="00795EFC"/>
    <w:rsid w:val="0079717A"/>
    <w:rsid w:val="00797DC3"/>
    <w:rsid w:val="007A1C83"/>
    <w:rsid w:val="007A4223"/>
    <w:rsid w:val="007B09B4"/>
    <w:rsid w:val="007B69D0"/>
    <w:rsid w:val="007C54B0"/>
    <w:rsid w:val="007C7386"/>
    <w:rsid w:val="007E2CFC"/>
    <w:rsid w:val="007E51B9"/>
    <w:rsid w:val="007E6399"/>
    <w:rsid w:val="007F005A"/>
    <w:rsid w:val="007F2001"/>
    <w:rsid w:val="007F23E1"/>
    <w:rsid w:val="007F425F"/>
    <w:rsid w:val="007F42C2"/>
    <w:rsid w:val="007F4BF8"/>
    <w:rsid w:val="007F6CAF"/>
    <w:rsid w:val="0080684B"/>
    <w:rsid w:val="00807856"/>
    <w:rsid w:val="0081177A"/>
    <w:rsid w:val="00811D17"/>
    <w:rsid w:val="008135D3"/>
    <w:rsid w:val="008173EB"/>
    <w:rsid w:val="00821191"/>
    <w:rsid w:val="00827B79"/>
    <w:rsid w:val="00837A84"/>
    <w:rsid w:val="008404B0"/>
    <w:rsid w:val="008407FD"/>
    <w:rsid w:val="0084303B"/>
    <w:rsid w:val="0084570A"/>
    <w:rsid w:val="008511FD"/>
    <w:rsid w:val="0085206C"/>
    <w:rsid w:val="008571E8"/>
    <w:rsid w:val="00862CF3"/>
    <w:rsid w:val="00863A2C"/>
    <w:rsid w:val="00864A7F"/>
    <w:rsid w:val="008759FB"/>
    <w:rsid w:val="00875B95"/>
    <w:rsid w:val="00876124"/>
    <w:rsid w:val="008776F7"/>
    <w:rsid w:val="0088147A"/>
    <w:rsid w:val="008852CF"/>
    <w:rsid w:val="008A3E17"/>
    <w:rsid w:val="008A6275"/>
    <w:rsid w:val="008A70C3"/>
    <w:rsid w:val="008A7294"/>
    <w:rsid w:val="008B1332"/>
    <w:rsid w:val="008B48CC"/>
    <w:rsid w:val="008C0049"/>
    <w:rsid w:val="008C23F9"/>
    <w:rsid w:val="008C284D"/>
    <w:rsid w:val="008C5602"/>
    <w:rsid w:val="008C5A0C"/>
    <w:rsid w:val="008C70F5"/>
    <w:rsid w:val="008D1192"/>
    <w:rsid w:val="008D18AF"/>
    <w:rsid w:val="008D26DC"/>
    <w:rsid w:val="008D7D4D"/>
    <w:rsid w:val="008E0731"/>
    <w:rsid w:val="008E5082"/>
    <w:rsid w:val="008E6097"/>
    <w:rsid w:val="008F0B60"/>
    <w:rsid w:val="008F0D80"/>
    <w:rsid w:val="008F3B18"/>
    <w:rsid w:val="00900069"/>
    <w:rsid w:val="00902F10"/>
    <w:rsid w:val="00903A17"/>
    <w:rsid w:val="00904B2F"/>
    <w:rsid w:val="009055B0"/>
    <w:rsid w:val="009077C7"/>
    <w:rsid w:val="0092692B"/>
    <w:rsid w:val="009308AE"/>
    <w:rsid w:val="00932808"/>
    <w:rsid w:val="00933654"/>
    <w:rsid w:val="0093691F"/>
    <w:rsid w:val="00937662"/>
    <w:rsid w:val="00940264"/>
    <w:rsid w:val="00945A1A"/>
    <w:rsid w:val="00946900"/>
    <w:rsid w:val="009532CB"/>
    <w:rsid w:val="009629E6"/>
    <w:rsid w:val="00962BC7"/>
    <w:rsid w:val="00964B51"/>
    <w:rsid w:val="0096574F"/>
    <w:rsid w:val="00966F4C"/>
    <w:rsid w:val="009734C5"/>
    <w:rsid w:val="00975DA3"/>
    <w:rsid w:val="0097600E"/>
    <w:rsid w:val="0097690D"/>
    <w:rsid w:val="00983615"/>
    <w:rsid w:val="0099050E"/>
    <w:rsid w:val="00991223"/>
    <w:rsid w:val="00991B99"/>
    <w:rsid w:val="00993210"/>
    <w:rsid w:val="00996074"/>
    <w:rsid w:val="0099691E"/>
    <w:rsid w:val="009A2EB8"/>
    <w:rsid w:val="009A33DA"/>
    <w:rsid w:val="009A35B6"/>
    <w:rsid w:val="009A6DDE"/>
    <w:rsid w:val="009B06CF"/>
    <w:rsid w:val="009B0A6C"/>
    <w:rsid w:val="009B32A3"/>
    <w:rsid w:val="009B4F76"/>
    <w:rsid w:val="009B742E"/>
    <w:rsid w:val="009B7907"/>
    <w:rsid w:val="009B79D9"/>
    <w:rsid w:val="009D17A6"/>
    <w:rsid w:val="009D1B5A"/>
    <w:rsid w:val="009D2CC4"/>
    <w:rsid w:val="009D3282"/>
    <w:rsid w:val="009D363F"/>
    <w:rsid w:val="009E2B20"/>
    <w:rsid w:val="009E7082"/>
    <w:rsid w:val="009F14DD"/>
    <w:rsid w:val="009F5042"/>
    <w:rsid w:val="00A005D8"/>
    <w:rsid w:val="00A21453"/>
    <w:rsid w:val="00A21727"/>
    <w:rsid w:val="00A2321A"/>
    <w:rsid w:val="00A24F25"/>
    <w:rsid w:val="00A252EF"/>
    <w:rsid w:val="00A30A78"/>
    <w:rsid w:val="00A31AC4"/>
    <w:rsid w:val="00A36015"/>
    <w:rsid w:val="00A41435"/>
    <w:rsid w:val="00A41703"/>
    <w:rsid w:val="00A441D6"/>
    <w:rsid w:val="00A44923"/>
    <w:rsid w:val="00A519CC"/>
    <w:rsid w:val="00A57263"/>
    <w:rsid w:val="00A6037A"/>
    <w:rsid w:val="00A612BC"/>
    <w:rsid w:val="00A67702"/>
    <w:rsid w:val="00A67CC6"/>
    <w:rsid w:val="00A7107C"/>
    <w:rsid w:val="00A71ED0"/>
    <w:rsid w:val="00A72F61"/>
    <w:rsid w:val="00A74FCA"/>
    <w:rsid w:val="00A934DA"/>
    <w:rsid w:val="00AA0670"/>
    <w:rsid w:val="00AA13A3"/>
    <w:rsid w:val="00AA2245"/>
    <w:rsid w:val="00AA5160"/>
    <w:rsid w:val="00AA58A1"/>
    <w:rsid w:val="00AA768B"/>
    <w:rsid w:val="00AB0245"/>
    <w:rsid w:val="00AB3A37"/>
    <w:rsid w:val="00AB5D92"/>
    <w:rsid w:val="00AC535A"/>
    <w:rsid w:val="00AC5F49"/>
    <w:rsid w:val="00AC67EB"/>
    <w:rsid w:val="00AC71E7"/>
    <w:rsid w:val="00AC77F6"/>
    <w:rsid w:val="00AD0727"/>
    <w:rsid w:val="00AD10A8"/>
    <w:rsid w:val="00AD1F84"/>
    <w:rsid w:val="00AD2521"/>
    <w:rsid w:val="00AD6193"/>
    <w:rsid w:val="00AE0DCC"/>
    <w:rsid w:val="00AE288E"/>
    <w:rsid w:val="00AE382A"/>
    <w:rsid w:val="00AE3951"/>
    <w:rsid w:val="00AE3EF1"/>
    <w:rsid w:val="00AE5129"/>
    <w:rsid w:val="00AF13F8"/>
    <w:rsid w:val="00AF2015"/>
    <w:rsid w:val="00AF3DD1"/>
    <w:rsid w:val="00AF453B"/>
    <w:rsid w:val="00AF6BAA"/>
    <w:rsid w:val="00AF792B"/>
    <w:rsid w:val="00B014D2"/>
    <w:rsid w:val="00B01732"/>
    <w:rsid w:val="00B01DFF"/>
    <w:rsid w:val="00B0538F"/>
    <w:rsid w:val="00B055B2"/>
    <w:rsid w:val="00B104C8"/>
    <w:rsid w:val="00B115E7"/>
    <w:rsid w:val="00B14F6B"/>
    <w:rsid w:val="00B23C29"/>
    <w:rsid w:val="00B35AC5"/>
    <w:rsid w:val="00B37282"/>
    <w:rsid w:val="00B4057D"/>
    <w:rsid w:val="00B42A30"/>
    <w:rsid w:val="00B43C7C"/>
    <w:rsid w:val="00B453FF"/>
    <w:rsid w:val="00B46358"/>
    <w:rsid w:val="00B50CB6"/>
    <w:rsid w:val="00B60DA2"/>
    <w:rsid w:val="00B635E9"/>
    <w:rsid w:val="00B665CA"/>
    <w:rsid w:val="00B668A0"/>
    <w:rsid w:val="00B7254D"/>
    <w:rsid w:val="00B735C9"/>
    <w:rsid w:val="00B76A8F"/>
    <w:rsid w:val="00B81A8F"/>
    <w:rsid w:val="00B83C55"/>
    <w:rsid w:val="00B8470A"/>
    <w:rsid w:val="00B863BB"/>
    <w:rsid w:val="00B877C9"/>
    <w:rsid w:val="00B87CBD"/>
    <w:rsid w:val="00B90A9D"/>
    <w:rsid w:val="00B928DA"/>
    <w:rsid w:val="00B94626"/>
    <w:rsid w:val="00BA3414"/>
    <w:rsid w:val="00BA60A5"/>
    <w:rsid w:val="00BB00F0"/>
    <w:rsid w:val="00BB05E3"/>
    <w:rsid w:val="00BB19BE"/>
    <w:rsid w:val="00BB28F9"/>
    <w:rsid w:val="00BB4402"/>
    <w:rsid w:val="00BC4F2E"/>
    <w:rsid w:val="00BC5084"/>
    <w:rsid w:val="00BC51B2"/>
    <w:rsid w:val="00BC567F"/>
    <w:rsid w:val="00BC5D0A"/>
    <w:rsid w:val="00BC7B0F"/>
    <w:rsid w:val="00BD2B12"/>
    <w:rsid w:val="00BD67AC"/>
    <w:rsid w:val="00BE38E6"/>
    <w:rsid w:val="00BE5AF4"/>
    <w:rsid w:val="00C01D28"/>
    <w:rsid w:val="00C0654A"/>
    <w:rsid w:val="00C12F6A"/>
    <w:rsid w:val="00C13DD4"/>
    <w:rsid w:val="00C205E8"/>
    <w:rsid w:val="00C21FE9"/>
    <w:rsid w:val="00C25942"/>
    <w:rsid w:val="00C34241"/>
    <w:rsid w:val="00C3491A"/>
    <w:rsid w:val="00C35FA6"/>
    <w:rsid w:val="00C3785B"/>
    <w:rsid w:val="00C40935"/>
    <w:rsid w:val="00C40A87"/>
    <w:rsid w:val="00C455B9"/>
    <w:rsid w:val="00C46F1E"/>
    <w:rsid w:val="00C6059B"/>
    <w:rsid w:val="00C64214"/>
    <w:rsid w:val="00C6551B"/>
    <w:rsid w:val="00C65714"/>
    <w:rsid w:val="00C661D5"/>
    <w:rsid w:val="00C72441"/>
    <w:rsid w:val="00C73D2C"/>
    <w:rsid w:val="00C76A8F"/>
    <w:rsid w:val="00C779C5"/>
    <w:rsid w:val="00C80C1C"/>
    <w:rsid w:val="00C83C2B"/>
    <w:rsid w:val="00C85CA5"/>
    <w:rsid w:val="00C86B2D"/>
    <w:rsid w:val="00C86B8C"/>
    <w:rsid w:val="00C87829"/>
    <w:rsid w:val="00C92BEE"/>
    <w:rsid w:val="00CA4EF0"/>
    <w:rsid w:val="00CB0923"/>
    <w:rsid w:val="00CB130B"/>
    <w:rsid w:val="00CB20B4"/>
    <w:rsid w:val="00CC0190"/>
    <w:rsid w:val="00CC2F73"/>
    <w:rsid w:val="00CC3904"/>
    <w:rsid w:val="00CC498C"/>
    <w:rsid w:val="00CC74E4"/>
    <w:rsid w:val="00CD4ADF"/>
    <w:rsid w:val="00CD5E49"/>
    <w:rsid w:val="00CD7761"/>
    <w:rsid w:val="00CF2101"/>
    <w:rsid w:val="00CF4715"/>
    <w:rsid w:val="00CF502A"/>
    <w:rsid w:val="00D00ADA"/>
    <w:rsid w:val="00D02742"/>
    <w:rsid w:val="00D052F7"/>
    <w:rsid w:val="00D10CB7"/>
    <w:rsid w:val="00D11C26"/>
    <w:rsid w:val="00D12BDA"/>
    <w:rsid w:val="00D13233"/>
    <w:rsid w:val="00D23620"/>
    <w:rsid w:val="00D37DFE"/>
    <w:rsid w:val="00D51519"/>
    <w:rsid w:val="00D53D99"/>
    <w:rsid w:val="00D56C70"/>
    <w:rsid w:val="00D61646"/>
    <w:rsid w:val="00D61673"/>
    <w:rsid w:val="00D61A97"/>
    <w:rsid w:val="00D644C7"/>
    <w:rsid w:val="00D67548"/>
    <w:rsid w:val="00D73263"/>
    <w:rsid w:val="00D7450E"/>
    <w:rsid w:val="00D77B8D"/>
    <w:rsid w:val="00D830CF"/>
    <w:rsid w:val="00D8406B"/>
    <w:rsid w:val="00D84C7E"/>
    <w:rsid w:val="00D87410"/>
    <w:rsid w:val="00D91E7A"/>
    <w:rsid w:val="00DA0D74"/>
    <w:rsid w:val="00DA0DDE"/>
    <w:rsid w:val="00DA107C"/>
    <w:rsid w:val="00DA2231"/>
    <w:rsid w:val="00DB2E18"/>
    <w:rsid w:val="00DB5D41"/>
    <w:rsid w:val="00DC7090"/>
    <w:rsid w:val="00DC783D"/>
    <w:rsid w:val="00DC7CB9"/>
    <w:rsid w:val="00DD2595"/>
    <w:rsid w:val="00DD61EC"/>
    <w:rsid w:val="00DD65E2"/>
    <w:rsid w:val="00DE06AA"/>
    <w:rsid w:val="00DE3388"/>
    <w:rsid w:val="00DE48CE"/>
    <w:rsid w:val="00DE5F09"/>
    <w:rsid w:val="00DE6342"/>
    <w:rsid w:val="00DE6EAA"/>
    <w:rsid w:val="00DE74F3"/>
    <w:rsid w:val="00DF097C"/>
    <w:rsid w:val="00DF20C2"/>
    <w:rsid w:val="00DF3948"/>
    <w:rsid w:val="00E10835"/>
    <w:rsid w:val="00E1646C"/>
    <w:rsid w:val="00E40B3C"/>
    <w:rsid w:val="00E42C4A"/>
    <w:rsid w:val="00E43DB7"/>
    <w:rsid w:val="00E45232"/>
    <w:rsid w:val="00E5199D"/>
    <w:rsid w:val="00E55743"/>
    <w:rsid w:val="00E63658"/>
    <w:rsid w:val="00E74A94"/>
    <w:rsid w:val="00E84AB5"/>
    <w:rsid w:val="00E87512"/>
    <w:rsid w:val="00E92176"/>
    <w:rsid w:val="00E938A9"/>
    <w:rsid w:val="00E953F8"/>
    <w:rsid w:val="00EA243E"/>
    <w:rsid w:val="00EA3E30"/>
    <w:rsid w:val="00EB0C6A"/>
    <w:rsid w:val="00EB239F"/>
    <w:rsid w:val="00EB44F1"/>
    <w:rsid w:val="00EB628C"/>
    <w:rsid w:val="00EC1546"/>
    <w:rsid w:val="00EC5129"/>
    <w:rsid w:val="00EC6DAD"/>
    <w:rsid w:val="00ED7856"/>
    <w:rsid w:val="00EE1A79"/>
    <w:rsid w:val="00EE2B17"/>
    <w:rsid w:val="00EE3192"/>
    <w:rsid w:val="00EE364C"/>
    <w:rsid w:val="00EE549C"/>
    <w:rsid w:val="00EE671C"/>
    <w:rsid w:val="00EE7565"/>
    <w:rsid w:val="00EF102C"/>
    <w:rsid w:val="00EF1779"/>
    <w:rsid w:val="00EF231B"/>
    <w:rsid w:val="00EF330A"/>
    <w:rsid w:val="00F00CF2"/>
    <w:rsid w:val="00F019F2"/>
    <w:rsid w:val="00F07B8B"/>
    <w:rsid w:val="00F101D7"/>
    <w:rsid w:val="00F12A25"/>
    <w:rsid w:val="00F177BD"/>
    <w:rsid w:val="00F178C1"/>
    <w:rsid w:val="00F17D77"/>
    <w:rsid w:val="00F23FFB"/>
    <w:rsid w:val="00F25B72"/>
    <w:rsid w:val="00F25F4C"/>
    <w:rsid w:val="00F26743"/>
    <w:rsid w:val="00F42FA0"/>
    <w:rsid w:val="00F507CE"/>
    <w:rsid w:val="00F52F06"/>
    <w:rsid w:val="00F56A01"/>
    <w:rsid w:val="00F5739C"/>
    <w:rsid w:val="00F62610"/>
    <w:rsid w:val="00F6303E"/>
    <w:rsid w:val="00F675D3"/>
    <w:rsid w:val="00F67EF8"/>
    <w:rsid w:val="00F71D96"/>
    <w:rsid w:val="00F749E2"/>
    <w:rsid w:val="00F75308"/>
    <w:rsid w:val="00F76B77"/>
    <w:rsid w:val="00F82391"/>
    <w:rsid w:val="00F830C4"/>
    <w:rsid w:val="00F91DCD"/>
    <w:rsid w:val="00F96016"/>
    <w:rsid w:val="00FA230D"/>
    <w:rsid w:val="00FA37BB"/>
    <w:rsid w:val="00FB1CDB"/>
    <w:rsid w:val="00FB3F06"/>
    <w:rsid w:val="00FB6358"/>
    <w:rsid w:val="00FC04A8"/>
    <w:rsid w:val="00FC6846"/>
    <w:rsid w:val="00FD0E7D"/>
    <w:rsid w:val="00FD2A5C"/>
    <w:rsid w:val="00FD561E"/>
    <w:rsid w:val="00FD5927"/>
    <w:rsid w:val="00FD6080"/>
    <w:rsid w:val="00FD74E8"/>
    <w:rsid w:val="00FE590B"/>
    <w:rsid w:val="00FF0870"/>
    <w:rsid w:val="00FF3386"/>
    <w:rsid w:val="00FF6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7F"/>
  </w:style>
  <w:style w:type="paragraph" w:styleId="Heading2">
    <w:name w:val="heading 2"/>
    <w:basedOn w:val="Normal"/>
    <w:next w:val="Normal"/>
    <w:link w:val="Heading2Char"/>
    <w:qFormat/>
    <w:rsid w:val="00EF231B"/>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437F"/>
    <w:pPr>
      <w:jc w:val="center"/>
    </w:pPr>
    <w:rPr>
      <w:b/>
      <w:sz w:val="40"/>
    </w:rPr>
  </w:style>
  <w:style w:type="character" w:styleId="Hyperlink">
    <w:name w:val="Hyperlink"/>
    <w:basedOn w:val="DefaultParagraphFont"/>
    <w:rsid w:val="005C437F"/>
    <w:rPr>
      <w:color w:val="0000FF"/>
      <w:u w:val="single"/>
    </w:rPr>
  </w:style>
  <w:style w:type="paragraph" w:styleId="BodyText">
    <w:name w:val="Body Text"/>
    <w:basedOn w:val="Normal"/>
    <w:rsid w:val="005C437F"/>
    <w:rPr>
      <w:rFonts w:ascii="Helv" w:hAnsi="Helv"/>
      <w:sz w:val="24"/>
    </w:rPr>
  </w:style>
  <w:style w:type="paragraph" w:styleId="BodyTextIndent">
    <w:name w:val="Body Text Indent"/>
    <w:basedOn w:val="Normal"/>
    <w:rsid w:val="005C437F"/>
    <w:pPr>
      <w:ind w:firstLine="720"/>
    </w:pPr>
    <w:rPr>
      <w:rFonts w:ascii="Helv" w:hAnsi="Helv"/>
    </w:rPr>
  </w:style>
  <w:style w:type="paragraph" w:styleId="BodyTextIndent2">
    <w:name w:val="Body Text Indent 2"/>
    <w:basedOn w:val="Normal"/>
    <w:rsid w:val="005C437F"/>
    <w:pPr>
      <w:ind w:firstLine="720"/>
    </w:pPr>
    <w:rPr>
      <w:rFonts w:ascii="Helv" w:hAnsi="Helv"/>
      <w:sz w:val="22"/>
    </w:rPr>
  </w:style>
  <w:style w:type="paragraph" w:styleId="BalloonText">
    <w:name w:val="Balloon Text"/>
    <w:basedOn w:val="Normal"/>
    <w:semiHidden/>
    <w:rsid w:val="00440A6C"/>
    <w:rPr>
      <w:rFonts w:ascii="Tahoma" w:hAnsi="Tahoma" w:cs="Tahoma"/>
      <w:sz w:val="16"/>
      <w:szCs w:val="16"/>
    </w:rPr>
  </w:style>
  <w:style w:type="character" w:customStyle="1" w:styleId="TitleChar">
    <w:name w:val="Title Char"/>
    <w:basedOn w:val="DefaultParagraphFont"/>
    <w:link w:val="Title"/>
    <w:rsid w:val="00765CE9"/>
    <w:rPr>
      <w:b/>
      <w:sz w:val="40"/>
    </w:rPr>
  </w:style>
  <w:style w:type="character" w:customStyle="1" w:styleId="Heading2Char">
    <w:name w:val="Heading 2 Char"/>
    <w:basedOn w:val="DefaultParagraphFont"/>
    <w:link w:val="Heading2"/>
    <w:rsid w:val="00EF231B"/>
    <w:rPr>
      <w:rFonts w:ascii="Arial" w:hAnsi="Arial"/>
      <w:b/>
      <w:sz w:val="24"/>
    </w:rPr>
  </w:style>
  <w:style w:type="paragraph" w:styleId="ListParagraph">
    <w:name w:val="List Paragraph"/>
    <w:basedOn w:val="Normal"/>
    <w:uiPriority w:val="34"/>
    <w:qFormat/>
    <w:rsid w:val="00B23C29"/>
    <w:pPr>
      <w:ind w:left="720"/>
      <w:contextualSpacing/>
    </w:pPr>
    <w:rPr>
      <w:rFonts w:ascii="Arial" w:eastAsia="Calibri" w:hAnsi="Arial" w:cs="Arial"/>
      <w:sz w:val="22"/>
      <w:szCs w:val="22"/>
    </w:rPr>
  </w:style>
  <w:style w:type="character" w:customStyle="1" w:styleId="xbe">
    <w:name w:val="_xbe"/>
    <w:basedOn w:val="DefaultParagraphFont"/>
    <w:rsid w:val="001027AD"/>
  </w:style>
  <w:style w:type="character" w:customStyle="1" w:styleId="st1">
    <w:name w:val="st1"/>
    <w:basedOn w:val="DefaultParagraphFont"/>
    <w:rsid w:val="008A7294"/>
  </w:style>
  <w:style w:type="paragraph" w:styleId="PlainText">
    <w:name w:val="Plain Text"/>
    <w:basedOn w:val="Normal"/>
    <w:link w:val="PlainTextChar"/>
    <w:uiPriority w:val="99"/>
    <w:semiHidden/>
    <w:unhideWhenUsed/>
    <w:rsid w:val="00D67548"/>
    <w:rPr>
      <w:rFonts w:ascii="Consolas" w:eastAsia="Calibri" w:hAnsi="Consolas"/>
      <w:sz w:val="21"/>
      <w:szCs w:val="21"/>
    </w:rPr>
  </w:style>
  <w:style w:type="character" w:customStyle="1" w:styleId="PlainTextChar">
    <w:name w:val="Plain Text Char"/>
    <w:basedOn w:val="DefaultParagraphFont"/>
    <w:link w:val="PlainText"/>
    <w:uiPriority w:val="99"/>
    <w:semiHidden/>
    <w:rsid w:val="00D67548"/>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00263599">
      <w:bodyDiv w:val="1"/>
      <w:marLeft w:val="0"/>
      <w:marRight w:val="0"/>
      <w:marTop w:val="0"/>
      <w:marBottom w:val="0"/>
      <w:divBdr>
        <w:top w:val="none" w:sz="0" w:space="0" w:color="auto"/>
        <w:left w:val="none" w:sz="0" w:space="0" w:color="auto"/>
        <w:bottom w:val="none" w:sz="0" w:space="0" w:color="auto"/>
        <w:right w:val="none" w:sz="0" w:space="0" w:color="auto"/>
      </w:divBdr>
    </w:div>
    <w:div w:id="704865685">
      <w:bodyDiv w:val="1"/>
      <w:marLeft w:val="0"/>
      <w:marRight w:val="0"/>
      <w:marTop w:val="0"/>
      <w:marBottom w:val="0"/>
      <w:divBdr>
        <w:top w:val="none" w:sz="0" w:space="0" w:color="auto"/>
        <w:left w:val="none" w:sz="0" w:space="0" w:color="auto"/>
        <w:bottom w:val="none" w:sz="0" w:space="0" w:color="auto"/>
        <w:right w:val="none" w:sz="0" w:space="0" w:color="auto"/>
      </w:divBdr>
    </w:div>
    <w:div w:id="10382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mailto:wcirwa@mmctsu.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 Central Iowa Rural Water Association</vt:lpstr>
    </vt:vector>
  </TitlesOfParts>
  <Company>wcirwa</Company>
  <LinksUpToDate>false</LinksUpToDate>
  <CharactersWithSpaces>3281</CharactersWithSpaces>
  <SharedDoc>false</SharedDoc>
  <HLinks>
    <vt:vector size="30" baseType="variant">
      <vt:variant>
        <vt:i4>4391022</vt:i4>
      </vt:variant>
      <vt:variant>
        <vt:i4>12</vt:i4>
      </vt:variant>
      <vt:variant>
        <vt:i4>0</vt:i4>
      </vt:variant>
      <vt:variant>
        <vt:i4>5</vt:i4>
      </vt:variant>
      <vt:variant>
        <vt:lpwstr>mailto:jhwcirwa@mmctsu.com</vt:lpwstr>
      </vt:variant>
      <vt:variant>
        <vt:lpwstr/>
      </vt:variant>
      <vt:variant>
        <vt:i4>2686982</vt:i4>
      </vt:variant>
      <vt:variant>
        <vt:i4>9</vt:i4>
      </vt:variant>
      <vt:variant>
        <vt:i4>0</vt:i4>
      </vt:variant>
      <vt:variant>
        <vt:i4>5</vt:i4>
      </vt:variant>
      <vt:variant>
        <vt:lpwstr>mailto:wcirwa@mmctsu.com</vt:lpwstr>
      </vt:variant>
      <vt:variant>
        <vt:lpwstr/>
      </vt:variant>
      <vt:variant>
        <vt:i4>2686982</vt:i4>
      </vt:variant>
      <vt:variant>
        <vt:i4>6</vt:i4>
      </vt:variant>
      <vt:variant>
        <vt:i4>0</vt:i4>
      </vt:variant>
      <vt:variant>
        <vt:i4>5</vt:i4>
      </vt:variant>
      <vt:variant>
        <vt:lpwstr>mailto:wcirwa@mmctsu.com</vt:lpwstr>
      </vt:variant>
      <vt:variant>
        <vt:lpwstr/>
      </vt:variant>
      <vt:variant>
        <vt:i4>2686982</vt:i4>
      </vt:variant>
      <vt:variant>
        <vt:i4>3</vt:i4>
      </vt:variant>
      <vt:variant>
        <vt:i4>0</vt:i4>
      </vt:variant>
      <vt:variant>
        <vt:i4>5</vt:i4>
      </vt:variant>
      <vt:variant>
        <vt:lpwstr>mailto:wcirwa@mmctsu.com</vt:lpwstr>
      </vt:variant>
      <vt:variant>
        <vt:lpwstr/>
      </vt:variant>
      <vt:variant>
        <vt:i4>2686982</vt:i4>
      </vt:variant>
      <vt:variant>
        <vt:i4>0</vt:i4>
      </vt:variant>
      <vt:variant>
        <vt:i4>0</vt:i4>
      </vt:variant>
      <vt:variant>
        <vt:i4>5</vt:i4>
      </vt:variant>
      <vt:variant>
        <vt:lpwstr>mailto:wcirwa@mmctsu.com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Iowa Rural Water Association</dc:title>
  <dc:creator>user</dc:creator>
  <cp:lastModifiedBy>Jean2010</cp:lastModifiedBy>
  <cp:revision>8</cp:revision>
  <cp:lastPrinted>2019-05-13T14:53:00Z</cp:lastPrinted>
  <dcterms:created xsi:type="dcterms:W3CDTF">2019-05-07T14:23:00Z</dcterms:created>
  <dcterms:modified xsi:type="dcterms:W3CDTF">2019-05-14T19:18:00Z</dcterms:modified>
</cp:coreProperties>
</file>